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D459B7" w14:textId="77777777" w:rsidR="0039054F" w:rsidRPr="0039054F" w:rsidRDefault="0039054F" w:rsidP="0039054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9054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39054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682BC97" w14:textId="4301AA1C" w:rsidR="0039054F" w:rsidRPr="0039054F" w:rsidRDefault="0039054F" w:rsidP="0039054F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Gambala</w:t>
      </w:r>
      <w:proofErr w:type="spellEnd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A. (2026). Haw-as Festival in </w:t>
      </w:r>
      <w:proofErr w:type="spellStart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Dumangas</w:t>
      </w:r>
      <w:proofErr w:type="spellEnd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Iloilo: A catalyst for intangible cultural heritage recognition and sustainable community development. </w:t>
      </w:r>
      <w:r w:rsidRPr="0039054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8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</w:t>
      </w:r>
      <w:r w:rsidR="003600C6" w:rsidRPr="003600C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86-101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39054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089B10A" w14:textId="77777777" w:rsidR="0039054F" w:rsidRPr="0039054F" w:rsidRDefault="0039054F" w:rsidP="0039054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9054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39054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D59B1B6" w14:textId="4801D0BD" w:rsidR="0039054F" w:rsidRPr="0039054F" w:rsidRDefault="0039054F" w:rsidP="0039054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Gambala</w:t>
      </w:r>
      <w:proofErr w:type="spellEnd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Alfredo A. “Haw-as Festival in </w:t>
      </w:r>
      <w:proofErr w:type="spellStart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Dumangas</w:t>
      </w:r>
      <w:proofErr w:type="spellEnd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Iloilo: A Catalyst for Intangible Cultural Heritage Recognition and Sustainable Community Development.” </w:t>
      </w:r>
      <w:r w:rsidRPr="0039054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</w:t>
      </w:r>
      <w:r w:rsidR="003600C6" w:rsidRPr="003600C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86-101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DOI: </w:t>
      </w:r>
      <w:r w:rsidRPr="0039054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https://doi.org/10.62718/vmca.ssl-wjhdsr.8.1.SC-0426-017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5036E3C" w14:textId="77777777" w:rsidR="0039054F" w:rsidRPr="0039054F" w:rsidRDefault="0039054F" w:rsidP="0039054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9054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39054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FA8A27A" w14:textId="32B95D35" w:rsidR="0039054F" w:rsidRPr="0039054F" w:rsidRDefault="0039054F" w:rsidP="0039054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Gambala</w:t>
      </w:r>
      <w:proofErr w:type="spellEnd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A.A., 2026. Haw-as Festival in </w:t>
      </w:r>
      <w:proofErr w:type="spellStart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Dumangas</w:t>
      </w:r>
      <w:proofErr w:type="spellEnd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Iloilo: A catalyst for intangible cultural heritage recognition and sustainable community development. </w:t>
      </w:r>
      <w:r w:rsidRPr="0039054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8(1), pp.</w:t>
      </w:r>
      <w:r w:rsidR="003600C6" w:rsidRPr="003600C6">
        <w:t xml:space="preserve"> </w:t>
      </w:r>
      <w:r w:rsidR="003600C6" w:rsidRPr="003600C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86-101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Available at: </w:t>
      </w:r>
      <w:r w:rsidRPr="0039054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https://doi.org/10.62718/vmca.ssl-wjhdsr.8.1.SC-0426-017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36E0261" w14:textId="77777777" w:rsidR="0039054F" w:rsidRPr="0039054F" w:rsidRDefault="0039054F" w:rsidP="0039054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9054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39054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1E5E17FC" w14:textId="686782E3" w:rsidR="0039054F" w:rsidRPr="0039054F" w:rsidRDefault="0039054F" w:rsidP="0039054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Gambala</w:t>
      </w:r>
      <w:proofErr w:type="spellEnd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Alfredo A. 2026. “Haw-as Festival in </w:t>
      </w:r>
      <w:proofErr w:type="spellStart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Dumangas</w:t>
      </w:r>
      <w:proofErr w:type="spellEnd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Iloilo: A Catalyst for Intangible Cultural Heritage Recognition and Sustainable Community Development.” </w:t>
      </w:r>
      <w:r w:rsidRPr="0039054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</w:t>
      </w:r>
      <w:r w:rsidR="003600C6" w:rsidRPr="003600C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86-101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39054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https://doi.org/10.62718/vmca.ssl-wjhdsr.8.1.SC-0426-017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ACAE2BC" w14:textId="77777777" w:rsidR="0039054F" w:rsidRPr="0039054F" w:rsidRDefault="0039054F" w:rsidP="0039054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9054F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39054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4690502" w14:textId="67F6CEBB" w:rsidR="0039054F" w:rsidRPr="0039054F" w:rsidRDefault="0039054F" w:rsidP="0039054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Gambala</w:t>
      </w:r>
      <w:proofErr w:type="spellEnd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AA. Haw-as Festival in </w:t>
      </w:r>
      <w:proofErr w:type="spellStart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Dumangas</w:t>
      </w:r>
      <w:proofErr w:type="spellEnd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Iloilo: A catalyst for intangible cultural heritage recognition and sustainable community development. </w:t>
      </w:r>
      <w:r w:rsidRPr="0039054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</w:t>
      </w:r>
      <w:r w:rsidR="003600C6" w:rsidRPr="003600C6">
        <w:t xml:space="preserve"> </w:t>
      </w:r>
      <w:r w:rsidR="003600C6" w:rsidRPr="003600C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86-101</w:t>
      </w:r>
      <w:bookmarkStart w:id="0" w:name="_GoBack"/>
      <w:bookmarkEnd w:id="0"/>
      <w:r w:rsidRPr="0039054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doi:10.62718/vmca.ssl-wjhdsr.8.1.SC-0426-017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30AB31A" w14:textId="77777777" w:rsidR="00134BB7" w:rsidRPr="00794921" w:rsidRDefault="00134BB7" w:rsidP="00134BB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FF0000"/>
        </w:rPr>
      </w:pP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265DA5" w14:textId="77777777" w:rsidR="00FF2D95" w:rsidRDefault="00FF2D95" w:rsidP="00290EE2">
      <w:pPr>
        <w:spacing w:after="0" w:line="240" w:lineRule="auto"/>
      </w:pPr>
      <w:r>
        <w:separator/>
      </w:r>
    </w:p>
  </w:endnote>
  <w:endnote w:type="continuationSeparator" w:id="0">
    <w:p w14:paraId="0EB3C123" w14:textId="77777777" w:rsidR="00FF2D95" w:rsidRDefault="00FF2D9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8E40F" w14:textId="77777777" w:rsidR="00FF2D95" w:rsidRDefault="00FF2D95" w:rsidP="00290EE2">
      <w:pPr>
        <w:spacing w:after="0" w:line="240" w:lineRule="auto"/>
      </w:pPr>
      <w:r>
        <w:separator/>
      </w:r>
    </w:p>
  </w:footnote>
  <w:footnote w:type="continuationSeparator" w:id="0">
    <w:p w14:paraId="034F630A" w14:textId="77777777" w:rsidR="00FF2D95" w:rsidRDefault="00FF2D9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  <w:lang w:eastAsia="en-PH"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1"/>
  </w:num>
  <w:num w:numId="3">
    <w:abstractNumId w:val="38"/>
  </w:num>
  <w:num w:numId="4">
    <w:abstractNumId w:val="34"/>
  </w:num>
  <w:num w:numId="5">
    <w:abstractNumId w:val="15"/>
  </w:num>
  <w:num w:numId="6">
    <w:abstractNumId w:val="31"/>
  </w:num>
  <w:num w:numId="7">
    <w:abstractNumId w:val="2"/>
  </w:num>
  <w:num w:numId="8">
    <w:abstractNumId w:val="9"/>
  </w:num>
  <w:num w:numId="9">
    <w:abstractNumId w:val="25"/>
  </w:num>
  <w:num w:numId="10">
    <w:abstractNumId w:val="28"/>
  </w:num>
  <w:num w:numId="11">
    <w:abstractNumId w:val="3"/>
  </w:num>
  <w:num w:numId="12">
    <w:abstractNumId w:val="7"/>
  </w:num>
  <w:num w:numId="13">
    <w:abstractNumId w:val="30"/>
  </w:num>
  <w:num w:numId="14">
    <w:abstractNumId w:val="27"/>
  </w:num>
  <w:num w:numId="15">
    <w:abstractNumId w:val="21"/>
  </w:num>
  <w:num w:numId="16">
    <w:abstractNumId w:val="6"/>
  </w:num>
  <w:num w:numId="17">
    <w:abstractNumId w:val="39"/>
  </w:num>
  <w:num w:numId="18">
    <w:abstractNumId w:val="5"/>
  </w:num>
  <w:num w:numId="19">
    <w:abstractNumId w:val="37"/>
  </w:num>
  <w:num w:numId="20">
    <w:abstractNumId w:val="32"/>
  </w:num>
  <w:num w:numId="21">
    <w:abstractNumId w:val="29"/>
  </w:num>
  <w:num w:numId="22">
    <w:abstractNumId w:val="0"/>
  </w:num>
  <w:num w:numId="23">
    <w:abstractNumId w:val="10"/>
  </w:num>
  <w:num w:numId="24">
    <w:abstractNumId w:val="4"/>
  </w:num>
  <w:num w:numId="25">
    <w:abstractNumId w:val="26"/>
  </w:num>
  <w:num w:numId="26">
    <w:abstractNumId w:val="17"/>
  </w:num>
  <w:num w:numId="27">
    <w:abstractNumId w:val="36"/>
  </w:num>
  <w:num w:numId="28">
    <w:abstractNumId w:val="20"/>
  </w:num>
  <w:num w:numId="29">
    <w:abstractNumId w:val="18"/>
  </w:num>
  <w:num w:numId="30">
    <w:abstractNumId w:val="16"/>
  </w:num>
  <w:num w:numId="31">
    <w:abstractNumId w:val="19"/>
  </w:num>
  <w:num w:numId="32">
    <w:abstractNumId w:val="35"/>
  </w:num>
  <w:num w:numId="33">
    <w:abstractNumId w:val="24"/>
  </w:num>
  <w:num w:numId="34">
    <w:abstractNumId w:val="14"/>
  </w:num>
  <w:num w:numId="35">
    <w:abstractNumId w:val="33"/>
  </w:num>
  <w:num w:numId="36">
    <w:abstractNumId w:val="23"/>
  </w:num>
  <w:num w:numId="37">
    <w:abstractNumId w:val="1"/>
  </w:num>
  <w:num w:numId="38">
    <w:abstractNumId w:val="12"/>
  </w:num>
  <w:num w:numId="39">
    <w:abstractNumId w:val="8"/>
  </w:num>
  <w:num w:numId="4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34BB7"/>
    <w:rsid w:val="001537E9"/>
    <w:rsid w:val="001803A8"/>
    <w:rsid w:val="001E51ED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600C6"/>
    <w:rsid w:val="00370561"/>
    <w:rsid w:val="00376F42"/>
    <w:rsid w:val="003850EC"/>
    <w:rsid w:val="0039054F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85D0B"/>
    <w:rsid w:val="0059214E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6778A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0103"/>
    <w:rsid w:val="00DF5CBF"/>
    <w:rsid w:val="00E02438"/>
    <w:rsid w:val="00E03E24"/>
    <w:rsid w:val="00E42769"/>
    <w:rsid w:val="00E5333A"/>
    <w:rsid w:val="00E84A47"/>
    <w:rsid w:val="00EA227F"/>
    <w:rsid w:val="00EB2813"/>
    <w:rsid w:val="00EC4E5D"/>
    <w:rsid w:val="00F04034"/>
    <w:rsid w:val="00F23CBA"/>
    <w:rsid w:val="00F462FC"/>
    <w:rsid w:val="00F47034"/>
    <w:rsid w:val="00F563EA"/>
    <w:rsid w:val="00F62167"/>
    <w:rsid w:val="00F74DF4"/>
    <w:rsid w:val="00FE2FD1"/>
    <w:rsid w:val="00FE4A12"/>
    <w:rsid w:val="00FF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4BB7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134BB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PH CONSULTING GROUP</cp:lastModifiedBy>
  <cp:revision>2</cp:revision>
  <cp:lastPrinted>2026-02-21T05:03:00Z</cp:lastPrinted>
  <dcterms:created xsi:type="dcterms:W3CDTF">2026-07-09T02:05:00Z</dcterms:created>
  <dcterms:modified xsi:type="dcterms:W3CDTF">2026-07-09T02:05:00Z</dcterms:modified>
</cp:coreProperties>
</file>