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A4F9" w14:textId="77777777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APA 7th</w:t>
      </w:r>
    </w:p>
    <w:p w14:paraId="00DED0E2" w14:textId="6E11624F" w:rsidR="00D14F5D" w:rsidRPr="00D14F5D" w:rsidRDefault="00D14F5D" w:rsidP="00D14F5D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 xml:space="preserve">Macalinao, E. G. (2025). Swipe, love or hate: A phenomenological study on online dating among middle-aged professionals. Social Science Lens, 6(1), 33–47. https://doi.org/10.62718/vmca.ssl-wjhdsr.6.1.SC-0825-001.docx&amp;action=default&amp;mobileredirect=true) 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7B6AC5CB" w14:textId="77777777" w:rsid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F001B34" w14:textId="012ECC93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MLA 9th</w:t>
      </w:r>
    </w:p>
    <w:p w14:paraId="4220A76E" w14:textId="2BF55C99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Macalinao, Eliza G. “Swipe, Love or Hate: A Phenomenological Study on Online Dating Among Middle-Aged Professionals.” Social Science Lens, vol. 6, no. 1, 2025, pp. 33–47. DOI: 10.62718/vmca.ssl-wjhdsr.6.1.SC-0825-</w:t>
      </w:r>
      <w:proofErr w:type="gramStart"/>
      <w:r w:rsidRPr="00D14F5D">
        <w:rPr>
          <w:rFonts w:ascii="Book Antiqua" w:hAnsi="Book Antiqua"/>
          <w:sz w:val="24"/>
          <w:szCs w:val="24"/>
        </w:rPr>
        <w:t>001..</w:t>
      </w:r>
      <w:proofErr w:type="gramEnd"/>
      <w:r w:rsidRPr="00D14F5D">
        <w:rPr>
          <w:rFonts w:ascii="Book Antiqua" w:hAnsi="Book Antiqua"/>
          <w:sz w:val="24"/>
          <w:szCs w:val="24"/>
        </w:rPr>
        <w:t xml:space="preserve">docx&amp;action=default&amp;mobileredirect=true) 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1D841D01" w14:textId="77777777" w:rsid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C410FB" w14:textId="4A32E4E6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Harvard</w:t>
      </w:r>
    </w:p>
    <w:p w14:paraId="71CC6E35" w14:textId="7EEE22A2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 xml:space="preserve">Macalinao, E.G., 2025. Swipe, love or hate: A phenomenological study on online dating among middle-aged professionals. Social Science Lens, 6(1), pp.33–47. </w:t>
      </w:r>
      <w:proofErr w:type="gramStart"/>
      <w:r w:rsidRPr="00D14F5D">
        <w:rPr>
          <w:rFonts w:ascii="Book Antiqua" w:hAnsi="Book Antiqua"/>
          <w:sz w:val="24"/>
          <w:szCs w:val="24"/>
        </w:rPr>
        <w:t>https://doi.org/10.62718/vmca.ssl-wjhdsr.6.1.SC-0825-001..</w:t>
      </w:r>
      <w:proofErr w:type="gramEnd"/>
      <w:r w:rsidRPr="00D14F5D">
        <w:rPr>
          <w:rFonts w:ascii="Book Antiqua" w:hAnsi="Book Antiqua"/>
          <w:sz w:val="24"/>
          <w:szCs w:val="24"/>
        </w:rPr>
        <w:t xml:space="preserve">docx&amp;action=default&amp;mobileredirect=true) 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32BE266C" w14:textId="77777777" w:rsid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AACDF5D" w14:textId="705973D8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Chicago (Notes-Bibliography)</w:t>
      </w:r>
    </w:p>
    <w:p w14:paraId="6501D337" w14:textId="10B3A4E1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 xml:space="preserve">Macalinao, Eliza G. 2025. “Swipe, Love or Hate: A Phenomenological Study on Online Dating Among Middle-Aged Professionals.” Social Science Lens 6, no. 1: 33–47. </w:t>
      </w:r>
      <w:proofErr w:type="gramStart"/>
      <w:r w:rsidRPr="00D14F5D">
        <w:rPr>
          <w:rFonts w:ascii="Book Antiqua" w:hAnsi="Book Antiqua"/>
          <w:sz w:val="24"/>
          <w:szCs w:val="24"/>
        </w:rPr>
        <w:t>https://doi.org/10.62718/vmca.ssl-wjhdsr.6.1.SC-0825-001..</w:t>
      </w:r>
      <w:proofErr w:type="gramEnd"/>
      <w:r w:rsidRPr="00D14F5D">
        <w:rPr>
          <w:rFonts w:ascii="Book Antiqua" w:hAnsi="Book Antiqua"/>
          <w:sz w:val="24"/>
          <w:szCs w:val="24"/>
        </w:rPr>
        <w:t xml:space="preserve">docx&amp;action=default&amp;mobileredirect=true) 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55071FB2" w14:textId="77777777" w:rsid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210DC6B" w14:textId="43D4C7F0" w:rsidR="00D14F5D" w:rsidRPr="00D14F5D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>Vancouver</w:t>
      </w:r>
    </w:p>
    <w:p w14:paraId="685012AF" w14:textId="56C90150" w:rsidR="00BE2113" w:rsidRPr="00365AE5" w:rsidRDefault="00D14F5D" w:rsidP="00D14F5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14F5D">
        <w:rPr>
          <w:rFonts w:ascii="Book Antiqua" w:hAnsi="Book Antiqua"/>
          <w:sz w:val="24"/>
          <w:szCs w:val="24"/>
        </w:rPr>
        <w:t xml:space="preserve">Macalinao EG. Swipe, love or hate: A phenomenological study on online dating among middle-aged professionals. Social Science Lens. 2025;6(1):33–47. </w:t>
      </w:r>
      <w:proofErr w:type="gramStart"/>
      <w:r w:rsidRPr="00D14F5D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D14F5D">
        <w:rPr>
          <w:rFonts w:ascii="Book Antiqua" w:hAnsi="Book Antiqua"/>
          <w:sz w:val="24"/>
          <w:szCs w:val="24"/>
        </w:rPr>
        <w:t>.6.1.SC-0825-</w:t>
      </w:r>
      <w:proofErr w:type="gramStart"/>
      <w:r w:rsidRPr="00D14F5D">
        <w:rPr>
          <w:rFonts w:ascii="Book Antiqua" w:hAnsi="Book Antiqua"/>
          <w:sz w:val="24"/>
          <w:szCs w:val="24"/>
        </w:rPr>
        <w:t>001..</w:t>
      </w:r>
      <w:proofErr w:type="gramEnd"/>
      <w:r w:rsidRPr="00D14F5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8209" w14:textId="77777777" w:rsidR="00792A91" w:rsidRDefault="00792A91" w:rsidP="00290EE2">
      <w:pPr>
        <w:spacing w:after="0" w:line="240" w:lineRule="auto"/>
      </w:pPr>
      <w:r>
        <w:separator/>
      </w:r>
    </w:p>
  </w:endnote>
  <w:endnote w:type="continuationSeparator" w:id="0">
    <w:p w14:paraId="6519218E" w14:textId="77777777" w:rsidR="00792A91" w:rsidRDefault="00792A9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795F" w14:textId="77777777" w:rsidR="00792A91" w:rsidRDefault="00792A91" w:rsidP="00290EE2">
      <w:pPr>
        <w:spacing w:after="0" w:line="240" w:lineRule="auto"/>
      </w:pPr>
      <w:r>
        <w:separator/>
      </w:r>
    </w:p>
  </w:footnote>
  <w:footnote w:type="continuationSeparator" w:id="0">
    <w:p w14:paraId="787BFA7C" w14:textId="77777777" w:rsidR="00792A91" w:rsidRDefault="00792A9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E7C08"/>
    <w:rsid w:val="000F5057"/>
    <w:rsid w:val="001469D8"/>
    <w:rsid w:val="001B077E"/>
    <w:rsid w:val="001D4039"/>
    <w:rsid w:val="001F54EA"/>
    <w:rsid w:val="00206EC6"/>
    <w:rsid w:val="00260A04"/>
    <w:rsid w:val="00290EE2"/>
    <w:rsid w:val="002946AF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157F6"/>
    <w:rsid w:val="00623E52"/>
    <w:rsid w:val="00623E9B"/>
    <w:rsid w:val="00640E62"/>
    <w:rsid w:val="00671F20"/>
    <w:rsid w:val="006E4072"/>
    <w:rsid w:val="0070684C"/>
    <w:rsid w:val="00755F49"/>
    <w:rsid w:val="00762C0C"/>
    <w:rsid w:val="00792A91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14F5D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2026-07-27T17:11:00Z</dcterms:modified>
</cp:coreProperties>
</file>