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4EB3" w14:textId="77777777" w:rsidR="000E548D" w:rsidRP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E548D">
        <w:rPr>
          <w:rFonts w:ascii="Book Antiqua" w:hAnsi="Book Antiqua"/>
          <w:sz w:val="24"/>
          <w:szCs w:val="24"/>
        </w:rPr>
        <w:t>APA 7th</w:t>
      </w:r>
    </w:p>
    <w:p w14:paraId="3528F827" w14:textId="393598C8" w:rsidR="000E548D" w:rsidRPr="000E548D" w:rsidRDefault="000E548D" w:rsidP="005F3677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proofErr w:type="spellStart"/>
      <w:r w:rsidRPr="000E548D">
        <w:rPr>
          <w:rFonts w:ascii="Book Antiqua" w:hAnsi="Book Antiqua"/>
          <w:sz w:val="24"/>
          <w:szCs w:val="24"/>
        </w:rPr>
        <w:t>Belale</w:t>
      </w:r>
      <w:proofErr w:type="spellEnd"/>
      <w:r w:rsidRPr="000E548D">
        <w:rPr>
          <w:rFonts w:ascii="Book Antiqua" w:hAnsi="Book Antiqua"/>
          <w:sz w:val="24"/>
          <w:szCs w:val="24"/>
        </w:rPr>
        <w:t>, J. M. R., &amp; Tungol, J. R. (2025). Maturing too quickly: Exploring parentification among young adults who experience psychological distress. Social Science Lens, 6(1), 127–142. https://doi.org/10.62718/vmca.ssl-wjhdsr.6.1.SC-1125-015.docx&amp;action=default&amp;mobileredirect=true)</w:t>
      </w:r>
    </w:p>
    <w:p w14:paraId="385BFB6F" w14:textId="77777777" w:rsid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FC4C2CF" w14:textId="10D78D7F" w:rsidR="000E548D" w:rsidRP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E548D">
        <w:rPr>
          <w:rFonts w:ascii="Book Antiqua" w:hAnsi="Book Antiqua"/>
          <w:sz w:val="24"/>
          <w:szCs w:val="24"/>
        </w:rPr>
        <w:t>MLA 9th</w:t>
      </w:r>
    </w:p>
    <w:p w14:paraId="3A728CD0" w14:textId="5832F8E3" w:rsidR="000E548D" w:rsidRP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0E548D">
        <w:rPr>
          <w:rFonts w:ascii="Book Antiqua" w:hAnsi="Book Antiqua"/>
          <w:sz w:val="24"/>
          <w:szCs w:val="24"/>
        </w:rPr>
        <w:t>Belale</w:t>
      </w:r>
      <w:proofErr w:type="spellEnd"/>
      <w:r w:rsidRPr="000E548D">
        <w:rPr>
          <w:rFonts w:ascii="Book Antiqua" w:hAnsi="Book Antiqua"/>
          <w:sz w:val="24"/>
          <w:szCs w:val="24"/>
        </w:rPr>
        <w:t>, Johanna May R., and Joy R. Tungol. “Maturing Too Quickly: Exploring Parentification among Young Adults Who Experience Psychological Distress.” Social Science Lens, vol. 6, no. 1, 2025, pp. 127–142. DOI: 10.62718/vmca.ssl-wjhdsr.6.1.SC-1125-</w:t>
      </w:r>
      <w:proofErr w:type="gramStart"/>
      <w:r w:rsidRPr="000E548D">
        <w:rPr>
          <w:rFonts w:ascii="Book Antiqua" w:hAnsi="Book Antiqua"/>
          <w:sz w:val="24"/>
          <w:szCs w:val="24"/>
        </w:rPr>
        <w:t>015..</w:t>
      </w:r>
      <w:proofErr w:type="gramEnd"/>
      <w:r w:rsidRPr="000E548D">
        <w:rPr>
          <w:rFonts w:ascii="Book Antiqua" w:hAnsi="Book Antiqua"/>
          <w:sz w:val="24"/>
          <w:szCs w:val="24"/>
        </w:rPr>
        <w:t>docx&amp;action=default&amp;mobileredirect=true)</w:t>
      </w:r>
    </w:p>
    <w:p w14:paraId="3ECA2932" w14:textId="77777777" w:rsid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790ED17" w14:textId="3BC990F0" w:rsidR="000E548D" w:rsidRP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E548D">
        <w:rPr>
          <w:rFonts w:ascii="Book Antiqua" w:hAnsi="Book Antiqua"/>
          <w:sz w:val="24"/>
          <w:szCs w:val="24"/>
        </w:rPr>
        <w:t>Harvard</w:t>
      </w:r>
    </w:p>
    <w:p w14:paraId="6DE469EA" w14:textId="3682FA33" w:rsidR="000E548D" w:rsidRP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0E548D">
        <w:rPr>
          <w:rFonts w:ascii="Book Antiqua" w:hAnsi="Book Antiqua"/>
          <w:sz w:val="24"/>
          <w:szCs w:val="24"/>
        </w:rPr>
        <w:t>Belale</w:t>
      </w:r>
      <w:proofErr w:type="spellEnd"/>
      <w:r w:rsidRPr="000E548D">
        <w:rPr>
          <w:rFonts w:ascii="Book Antiqua" w:hAnsi="Book Antiqua"/>
          <w:sz w:val="24"/>
          <w:szCs w:val="24"/>
        </w:rPr>
        <w:t xml:space="preserve">, J.M.R. &amp; Tungol, J.R., 2025. Maturing too quickly: Exploring parentification among young adults who experience psychological distress. Social Science Lens, 6(1), pp.127–142. </w:t>
      </w:r>
      <w:proofErr w:type="gramStart"/>
      <w:r w:rsidRPr="000E548D">
        <w:rPr>
          <w:rFonts w:ascii="Book Antiqua" w:hAnsi="Book Antiqua"/>
          <w:sz w:val="24"/>
          <w:szCs w:val="24"/>
        </w:rPr>
        <w:t>https://doi.org/10.62718/vmca.ssl-wjhdsr.6.1.SC-1125-015..</w:t>
      </w:r>
      <w:proofErr w:type="gramEnd"/>
      <w:r w:rsidRPr="000E548D">
        <w:rPr>
          <w:rFonts w:ascii="Book Antiqua" w:hAnsi="Book Antiqua"/>
          <w:sz w:val="24"/>
          <w:szCs w:val="24"/>
        </w:rPr>
        <w:t>docx&amp;action=default&amp;mobileredirect=true)</w:t>
      </w:r>
    </w:p>
    <w:p w14:paraId="181EBC74" w14:textId="77777777" w:rsid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EC018B0" w14:textId="6C9B2D1E" w:rsidR="000E548D" w:rsidRP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E548D">
        <w:rPr>
          <w:rFonts w:ascii="Book Antiqua" w:hAnsi="Book Antiqua"/>
          <w:sz w:val="24"/>
          <w:szCs w:val="24"/>
        </w:rPr>
        <w:t>Chicago (Notes-Bibliography)</w:t>
      </w:r>
    </w:p>
    <w:p w14:paraId="5A7FFA51" w14:textId="59C55948" w:rsidR="000E548D" w:rsidRP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0E548D">
        <w:rPr>
          <w:rFonts w:ascii="Book Antiqua" w:hAnsi="Book Antiqua"/>
          <w:sz w:val="24"/>
          <w:szCs w:val="24"/>
        </w:rPr>
        <w:t>Belale</w:t>
      </w:r>
      <w:proofErr w:type="spellEnd"/>
      <w:r w:rsidRPr="000E548D">
        <w:rPr>
          <w:rFonts w:ascii="Book Antiqua" w:hAnsi="Book Antiqua"/>
          <w:sz w:val="24"/>
          <w:szCs w:val="24"/>
        </w:rPr>
        <w:t xml:space="preserve">, Johanna May R., and Joy R. Tungol. 2025. “Maturing Too Quickly: Exploring Parentification among Young Adults Who Experience Psychological Distress.” Social Science Lens 6, no. 1: 127–142. </w:t>
      </w:r>
      <w:proofErr w:type="gramStart"/>
      <w:r w:rsidRPr="000E548D">
        <w:rPr>
          <w:rFonts w:ascii="Book Antiqua" w:hAnsi="Book Antiqua"/>
          <w:sz w:val="24"/>
          <w:szCs w:val="24"/>
        </w:rPr>
        <w:t>https://doi.org/10.62718/vmca.ssl-wjhdsr.6.1.SC-1125-015..</w:t>
      </w:r>
      <w:proofErr w:type="gramEnd"/>
      <w:r w:rsidRPr="000E548D">
        <w:rPr>
          <w:rFonts w:ascii="Book Antiqua" w:hAnsi="Book Antiqua"/>
          <w:sz w:val="24"/>
          <w:szCs w:val="24"/>
        </w:rPr>
        <w:t>docx&amp;action=default&amp;mobileredirect=true)</w:t>
      </w:r>
    </w:p>
    <w:p w14:paraId="55848960" w14:textId="77777777" w:rsid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AB2E24B" w14:textId="6E307EFC" w:rsidR="000E548D" w:rsidRPr="000E548D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E548D">
        <w:rPr>
          <w:rFonts w:ascii="Book Antiqua" w:hAnsi="Book Antiqua"/>
          <w:sz w:val="24"/>
          <w:szCs w:val="24"/>
        </w:rPr>
        <w:t>Vancouver</w:t>
      </w:r>
    </w:p>
    <w:p w14:paraId="685012AF" w14:textId="02FF086F" w:rsidR="00BE2113" w:rsidRPr="00365AE5" w:rsidRDefault="000E548D" w:rsidP="000E548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0E548D">
        <w:rPr>
          <w:rFonts w:ascii="Book Antiqua" w:hAnsi="Book Antiqua"/>
          <w:sz w:val="24"/>
          <w:szCs w:val="24"/>
        </w:rPr>
        <w:t>Belale</w:t>
      </w:r>
      <w:proofErr w:type="spellEnd"/>
      <w:r w:rsidRPr="000E548D">
        <w:rPr>
          <w:rFonts w:ascii="Book Antiqua" w:hAnsi="Book Antiqua"/>
          <w:sz w:val="24"/>
          <w:szCs w:val="24"/>
        </w:rPr>
        <w:t xml:space="preserve"> JMR, Tungol JR. Maturing too quickly: Exploring parentification among young adults who experience psychological distress. Social Science Lens. 2025;6(1):127–142. </w:t>
      </w:r>
      <w:proofErr w:type="gramStart"/>
      <w:r w:rsidRPr="000E548D">
        <w:rPr>
          <w:rFonts w:ascii="Book Antiqua" w:hAnsi="Book Antiqua"/>
          <w:sz w:val="24"/>
          <w:szCs w:val="24"/>
        </w:rPr>
        <w:t>doi:10.62718/vmca.ssl-wjhdsr</w:t>
      </w:r>
      <w:proofErr w:type="gramEnd"/>
      <w:r w:rsidRPr="000E548D">
        <w:rPr>
          <w:rFonts w:ascii="Book Antiqua" w:hAnsi="Book Antiqua"/>
          <w:sz w:val="24"/>
          <w:szCs w:val="24"/>
        </w:rPr>
        <w:t>.6.1.SC-1125-</w:t>
      </w:r>
      <w:proofErr w:type="gramStart"/>
      <w:r w:rsidRPr="000E548D">
        <w:rPr>
          <w:rFonts w:ascii="Book Antiqua" w:hAnsi="Book Antiqua"/>
          <w:sz w:val="24"/>
          <w:szCs w:val="24"/>
        </w:rPr>
        <w:t>015..</w:t>
      </w:r>
      <w:proofErr w:type="gramEnd"/>
      <w:r w:rsidRPr="000E548D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365AE5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E5557" w14:textId="77777777" w:rsidR="0042401F" w:rsidRDefault="0042401F" w:rsidP="00290EE2">
      <w:pPr>
        <w:spacing w:after="0" w:line="240" w:lineRule="auto"/>
      </w:pPr>
      <w:r>
        <w:separator/>
      </w:r>
    </w:p>
  </w:endnote>
  <w:endnote w:type="continuationSeparator" w:id="0">
    <w:p w14:paraId="3489FACA" w14:textId="77777777" w:rsidR="0042401F" w:rsidRDefault="0042401F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810E2" w14:textId="77777777" w:rsidR="0042401F" w:rsidRDefault="0042401F" w:rsidP="00290EE2">
      <w:pPr>
        <w:spacing w:after="0" w:line="240" w:lineRule="auto"/>
      </w:pPr>
      <w:r>
        <w:separator/>
      </w:r>
    </w:p>
  </w:footnote>
  <w:footnote w:type="continuationSeparator" w:id="0">
    <w:p w14:paraId="2055310F" w14:textId="77777777" w:rsidR="0042401F" w:rsidRDefault="0042401F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E548D"/>
    <w:rsid w:val="000F5057"/>
    <w:rsid w:val="001469D8"/>
    <w:rsid w:val="001B077E"/>
    <w:rsid w:val="001D4039"/>
    <w:rsid w:val="001F54EA"/>
    <w:rsid w:val="00206EC6"/>
    <w:rsid w:val="00260A04"/>
    <w:rsid w:val="00290EE2"/>
    <w:rsid w:val="003118FF"/>
    <w:rsid w:val="003241E2"/>
    <w:rsid w:val="00330D2C"/>
    <w:rsid w:val="00365AE5"/>
    <w:rsid w:val="00370561"/>
    <w:rsid w:val="003970FD"/>
    <w:rsid w:val="003B3D31"/>
    <w:rsid w:val="003C42BD"/>
    <w:rsid w:val="003F04E4"/>
    <w:rsid w:val="0042401F"/>
    <w:rsid w:val="00451A1D"/>
    <w:rsid w:val="004F42B5"/>
    <w:rsid w:val="005331D9"/>
    <w:rsid w:val="005611F8"/>
    <w:rsid w:val="005C1604"/>
    <w:rsid w:val="005D4E9F"/>
    <w:rsid w:val="005F3677"/>
    <w:rsid w:val="00603552"/>
    <w:rsid w:val="00623E52"/>
    <w:rsid w:val="00623E9B"/>
    <w:rsid w:val="00640E62"/>
    <w:rsid w:val="00671F20"/>
    <w:rsid w:val="006E4072"/>
    <w:rsid w:val="0070684C"/>
    <w:rsid w:val="00755F49"/>
    <w:rsid w:val="00762C0C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61E8F"/>
    <w:rsid w:val="00975576"/>
    <w:rsid w:val="00991E5A"/>
    <w:rsid w:val="009C0634"/>
    <w:rsid w:val="009D4295"/>
    <w:rsid w:val="00A949FE"/>
    <w:rsid w:val="00AB52F6"/>
    <w:rsid w:val="00AE2C6C"/>
    <w:rsid w:val="00AE75F0"/>
    <w:rsid w:val="00B128E3"/>
    <w:rsid w:val="00B52DD2"/>
    <w:rsid w:val="00BA2C61"/>
    <w:rsid w:val="00BE2113"/>
    <w:rsid w:val="00C4676A"/>
    <w:rsid w:val="00D21734"/>
    <w:rsid w:val="00D40F41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29</cp:revision>
  <cp:lastPrinted>2026-02-21T05:03:00Z</cp:lastPrinted>
  <dcterms:created xsi:type="dcterms:W3CDTF">2025-12-03T11:08:00Z</dcterms:created>
  <dcterms:modified xsi:type="dcterms:W3CDTF">2026-07-27T17:11:00Z</dcterms:modified>
</cp:coreProperties>
</file>