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D0991" w14:textId="77777777" w:rsidR="009366A4" w:rsidRPr="009366A4" w:rsidRDefault="009366A4" w:rsidP="009366A4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9366A4">
        <w:rPr>
          <w:rFonts w:ascii="Book Antiqua" w:hAnsi="Book Antiqua"/>
          <w:sz w:val="24"/>
          <w:szCs w:val="24"/>
        </w:rPr>
        <w:t>APA 7th</w:t>
      </w:r>
    </w:p>
    <w:p w14:paraId="0B74C1EB" w14:textId="2F8B78EE" w:rsidR="009366A4" w:rsidRPr="009366A4" w:rsidRDefault="009366A4" w:rsidP="003267C8">
      <w:pPr>
        <w:spacing w:after="0" w:line="240" w:lineRule="auto"/>
        <w:ind w:left="720" w:hanging="720"/>
        <w:jc w:val="both"/>
        <w:rPr>
          <w:rFonts w:ascii="Book Antiqua" w:hAnsi="Book Antiqua"/>
          <w:sz w:val="24"/>
          <w:szCs w:val="24"/>
        </w:rPr>
      </w:pPr>
      <w:r w:rsidRPr="009366A4">
        <w:rPr>
          <w:rFonts w:ascii="Book Antiqua" w:hAnsi="Book Antiqua"/>
          <w:sz w:val="24"/>
          <w:szCs w:val="24"/>
        </w:rPr>
        <w:t xml:space="preserve">Ventura, M. M., Pamplona, M. P. S., Duenas, Z. D. III, &amp; Lorenzo, M. M. A. (2025). Burnout, academic performance, and leadership skills as predictors of leadership performance: Basis for mental health support program for student leaders in HEIs Manila. Social Science Lens, 6(1), 1–19. https://doi.org/10.62718/vmca.ssl-wjhdsr.6.1.SC-0925-006.docx&amp;action=default&amp;mobileredirect=true) </w:t>
      </w:r>
    </w:p>
    <w:p w14:paraId="3E0FC419" w14:textId="77777777" w:rsidR="009366A4" w:rsidRDefault="009366A4" w:rsidP="009366A4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194002DE" w14:textId="27713BCC" w:rsidR="009366A4" w:rsidRPr="009366A4" w:rsidRDefault="009366A4" w:rsidP="009366A4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9366A4">
        <w:rPr>
          <w:rFonts w:ascii="Book Antiqua" w:hAnsi="Book Antiqua"/>
          <w:sz w:val="24"/>
          <w:szCs w:val="24"/>
        </w:rPr>
        <w:t>MLA 9th</w:t>
      </w:r>
    </w:p>
    <w:p w14:paraId="47BABA1B" w14:textId="5BE302D2" w:rsidR="009366A4" w:rsidRPr="009366A4" w:rsidRDefault="009366A4" w:rsidP="009366A4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9366A4">
        <w:rPr>
          <w:rFonts w:ascii="Book Antiqua" w:hAnsi="Book Antiqua"/>
          <w:sz w:val="24"/>
          <w:szCs w:val="24"/>
        </w:rPr>
        <w:t>Ventura, Michelle M., et al. “Burnout, Academic Performance, and Leadership Skills as Predictors of Leadership Performance: Basis for Mental Health Support Program for Student Leaders in HEIs Manila.” Social Science Lens, vol. 6, no. 1, 2025, pp. 1–19. DOI:</w:t>
      </w:r>
      <w:r w:rsidR="00AC411D">
        <w:rPr>
          <w:rFonts w:ascii="Book Antiqua" w:hAnsi="Book Antiqua"/>
          <w:sz w:val="24"/>
          <w:szCs w:val="24"/>
        </w:rPr>
        <w:t xml:space="preserve"> </w:t>
      </w:r>
      <w:r w:rsidRPr="009366A4">
        <w:rPr>
          <w:rFonts w:ascii="Book Antiqua" w:hAnsi="Book Antiqua"/>
          <w:sz w:val="24"/>
          <w:szCs w:val="24"/>
        </w:rPr>
        <w:t>10.62718/vmca.ssl-wjhdsr.6.1.SC-0925-</w:t>
      </w:r>
      <w:proofErr w:type="gramStart"/>
      <w:r w:rsidRPr="009366A4">
        <w:rPr>
          <w:rFonts w:ascii="Book Antiqua" w:hAnsi="Book Antiqua"/>
          <w:sz w:val="24"/>
          <w:szCs w:val="24"/>
        </w:rPr>
        <w:t>006..</w:t>
      </w:r>
      <w:proofErr w:type="gramEnd"/>
      <w:r w:rsidRPr="009366A4">
        <w:rPr>
          <w:rFonts w:ascii="Book Antiqua" w:hAnsi="Book Antiqua"/>
          <w:sz w:val="24"/>
          <w:szCs w:val="24"/>
        </w:rPr>
        <w:t xml:space="preserve">docx&amp;action=default&amp;mobileredirect=true) </w:t>
      </w:r>
    </w:p>
    <w:p w14:paraId="7D55B403" w14:textId="77777777" w:rsidR="009366A4" w:rsidRDefault="009366A4" w:rsidP="009366A4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61826986" w14:textId="7DE2B564" w:rsidR="009366A4" w:rsidRPr="009366A4" w:rsidRDefault="009366A4" w:rsidP="009366A4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9366A4">
        <w:rPr>
          <w:rFonts w:ascii="Book Antiqua" w:hAnsi="Book Antiqua"/>
          <w:sz w:val="24"/>
          <w:szCs w:val="24"/>
        </w:rPr>
        <w:t>Harvard</w:t>
      </w:r>
    </w:p>
    <w:p w14:paraId="63171564" w14:textId="0377E700" w:rsidR="009366A4" w:rsidRPr="009366A4" w:rsidRDefault="009366A4" w:rsidP="009366A4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9366A4">
        <w:rPr>
          <w:rFonts w:ascii="Book Antiqua" w:hAnsi="Book Antiqua"/>
          <w:sz w:val="24"/>
          <w:szCs w:val="24"/>
        </w:rPr>
        <w:t xml:space="preserve">Ventura, M.M., Pamplona, M.P.S., Duenas, Z.D. III &amp; Lorenzo, M.M.A., 2025. Burnout, academic performance, and leadership skills as predictors of leadership performance: Basis for mental health support program for student leaders in HEIs Manila. Social Science Lens, 6(1), pp.1–19. </w:t>
      </w:r>
      <w:proofErr w:type="gramStart"/>
      <w:r w:rsidRPr="009366A4">
        <w:rPr>
          <w:rFonts w:ascii="Book Antiqua" w:hAnsi="Book Antiqua"/>
          <w:sz w:val="24"/>
          <w:szCs w:val="24"/>
        </w:rPr>
        <w:t>https://doi.org/10.62718/vmca.ssl-wjhdsr.6.1.SC-0925-006..</w:t>
      </w:r>
      <w:proofErr w:type="gramEnd"/>
      <w:r w:rsidRPr="009366A4">
        <w:rPr>
          <w:rFonts w:ascii="Book Antiqua" w:hAnsi="Book Antiqua"/>
          <w:sz w:val="24"/>
          <w:szCs w:val="24"/>
        </w:rPr>
        <w:t xml:space="preserve">docx&amp;action=default&amp;mobileredirect=true) </w:t>
      </w:r>
    </w:p>
    <w:p w14:paraId="669D3C9D" w14:textId="77777777" w:rsidR="009366A4" w:rsidRDefault="009366A4" w:rsidP="009366A4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079C83C2" w14:textId="5BE7CC80" w:rsidR="009366A4" w:rsidRPr="009366A4" w:rsidRDefault="009366A4" w:rsidP="009366A4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9366A4">
        <w:rPr>
          <w:rFonts w:ascii="Book Antiqua" w:hAnsi="Book Antiqua"/>
          <w:sz w:val="24"/>
          <w:szCs w:val="24"/>
        </w:rPr>
        <w:t>Chicago (Notes-Bibliography)</w:t>
      </w:r>
    </w:p>
    <w:p w14:paraId="1A776892" w14:textId="29E5AFC9" w:rsidR="009366A4" w:rsidRPr="009366A4" w:rsidRDefault="009366A4" w:rsidP="009366A4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9366A4">
        <w:rPr>
          <w:rFonts w:ascii="Book Antiqua" w:hAnsi="Book Antiqua"/>
          <w:sz w:val="24"/>
          <w:szCs w:val="24"/>
        </w:rPr>
        <w:t xml:space="preserve">Ventura, Michelle M., Myla Pilar S. Pamplona, Zaldy D. Duenas III, and Mary Marjiemae A. Lorenzo. 2025. “Burnout, Academic Performance, and Leadership Skills as Predictors of Leadership Performance: Basis for Mental Health Support Program for Student Leaders in HEIs Manila.” Social Science Lens 6, no. 1: 1–19. </w:t>
      </w:r>
      <w:proofErr w:type="gramStart"/>
      <w:r w:rsidRPr="009366A4">
        <w:rPr>
          <w:rFonts w:ascii="Book Antiqua" w:hAnsi="Book Antiqua"/>
          <w:sz w:val="24"/>
          <w:szCs w:val="24"/>
        </w:rPr>
        <w:t>https://doi.org/10.62718/vmca.ssl-wjhdsr.6.1.SC-0925-006..</w:t>
      </w:r>
      <w:proofErr w:type="gramEnd"/>
      <w:r w:rsidRPr="009366A4">
        <w:rPr>
          <w:rFonts w:ascii="Book Antiqua" w:hAnsi="Book Antiqua"/>
          <w:sz w:val="24"/>
          <w:szCs w:val="24"/>
        </w:rPr>
        <w:t xml:space="preserve">docx&amp;action=default&amp;mobileredirect=true) </w:t>
      </w:r>
    </w:p>
    <w:p w14:paraId="4C1154C2" w14:textId="77777777" w:rsidR="009366A4" w:rsidRDefault="009366A4" w:rsidP="009366A4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14:paraId="71F35A44" w14:textId="392B4560" w:rsidR="009366A4" w:rsidRPr="009366A4" w:rsidRDefault="009366A4" w:rsidP="009366A4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9366A4">
        <w:rPr>
          <w:rFonts w:ascii="Book Antiqua" w:hAnsi="Book Antiqua"/>
          <w:sz w:val="24"/>
          <w:szCs w:val="24"/>
        </w:rPr>
        <w:t>Vancouver</w:t>
      </w:r>
    </w:p>
    <w:p w14:paraId="685012AF" w14:textId="6B95821E" w:rsidR="00BE2113" w:rsidRPr="00365AE5" w:rsidRDefault="009366A4" w:rsidP="009366A4">
      <w:pPr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 w:rsidRPr="009366A4">
        <w:rPr>
          <w:rFonts w:ascii="Book Antiqua" w:hAnsi="Book Antiqua"/>
          <w:sz w:val="24"/>
          <w:szCs w:val="24"/>
        </w:rPr>
        <w:t xml:space="preserve">Ventura MM, Pamplona MPS, Duenas ZD III, Lorenzo MMA. Burnout, academic performance, and leadership skills as predictors of leadership performance: Basis for mental health support program for student leaders in HEIs Manila. Social Science Lens. 2025;6(1):1–19. </w:t>
      </w:r>
      <w:proofErr w:type="gramStart"/>
      <w:r w:rsidRPr="009366A4">
        <w:rPr>
          <w:rFonts w:ascii="Book Antiqua" w:hAnsi="Book Antiqua"/>
          <w:sz w:val="24"/>
          <w:szCs w:val="24"/>
        </w:rPr>
        <w:t>doi:10.62718/vmca.ssl-wjhdsr</w:t>
      </w:r>
      <w:proofErr w:type="gramEnd"/>
      <w:r w:rsidRPr="009366A4">
        <w:rPr>
          <w:rFonts w:ascii="Book Antiqua" w:hAnsi="Book Antiqua"/>
          <w:sz w:val="24"/>
          <w:szCs w:val="24"/>
        </w:rPr>
        <w:t>.6.1.SC-0925-</w:t>
      </w:r>
      <w:proofErr w:type="gramStart"/>
      <w:r w:rsidRPr="009366A4">
        <w:rPr>
          <w:rFonts w:ascii="Book Antiqua" w:hAnsi="Book Antiqua"/>
          <w:sz w:val="24"/>
          <w:szCs w:val="24"/>
        </w:rPr>
        <w:t>006..</w:t>
      </w:r>
      <w:proofErr w:type="gramEnd"/>
      <w:r w:rsidRPr="009366A4">
        <w:rPr>
          <w:rFonts w:ascii="Book Antiqua" w:hAnsi="Book Antiqua"/>
          <w:sz w:val="24"/>
          <w:szCs w:val="24"/>
        </w:rPr>
        <w:t>docx&amp;action=default&amp;mobileredirect=true)</w:t>
      </w:r>
    </w:p>
    <w:sectPr w:rsidR="00BE2113" w:rsidRPr="00365AE5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E15C6" w14:textId="77777777" w:rsidR="00FE4A95" w:rsidRDefault="00FE4A95" w:rsidP="00290EE2">
      <w:pPr>
        <w:spacing w:after="0" w:line="240" w:lineRule="auto"/>
      </w:pPr>
      <w:r>
        <w:separator/>
      </w:r>
    </w:p>
  </w:endnote>
  <w:endnote w:type="continuationSeparator" w:id="0">
    <w:p w14:paraId="6D70FED8" w14:textId="77777777" w:rsidR="00FE4A95" w:rsidRDefault="00FE4A95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109AD" w14:textId="77777777" w:rsidR="00FE4A95" w:rsidRDefault="00FE4A95" w:rsidP="00290EE2">
      <w:pPr>
        <w:spacing w:after="0" w:line="240" w:lineRule="auto"/>
      </w:pPr>
      <w:r>
        <w:separator/>
      </w:r>
    </w:p>
  </w:footnote>
  <w:footnote w:type="continuationSeparator" w:id="0">
    <w:p w14:paraId="66C8F9D9" w14:textId="77777777" w:rsidR="00FE4A95" w:rsidRDefault="00FE4A95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1"/>
  </w:num>
  <w:num w:numId="2" w16cid:durableId="1840268275">
    <w:abstractNumId w:val="10"/>
  </w:num>
  <w:num w:numId="3" w16cid:durableId="2000771353">
    <w:abstractNumId w:val="35"/>
  </w:num>
  <w:num w:numId="4" w16cid:durableId="2116243982">
    <w:abstractNumId w:val="31"/>
  </w:num>
  <w:num w:numId="5" w16cid:durableId="1848906244">
    <w:abstractNumId w:val="13"/>
  </w:num>
  <w:num w:numId="6" w16cid:durableId="1097823186">
    <w:abstractNumId w:val="28"/>
  </w:num>
  <w:num w:numId="7" w16cid:durableId="692804235">
    <w:abstractNumId w:val="2"/>
  </w:num>
  <w:num w:numId="8" w16cid:durableId="1726566390">
    <w:abstractNumId w:val="8"/>
  </w:num>
  <w:num w:numId="9" w16cid:durableId="1678072523">
    <w:abstractNumId w:val="22"/>
  </w:num>
  <w:num w:numId="10" w16cid:durableId="657853467">
    <w:abstractNumId w:val="25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27"/>
  </w:num>
  <w:num w:numId="14" w16cid:durableId="1610159056">
    <w:abstractNumId w:val="24"/>
  </w:num>
  <w:num w:numId="15" w16cid:durableId="1035691151">
    <w:abstractNumId w:val="19"/>
  </w:num>
  <w:num w:numId="16" w16cid:durableId="1345325102">
    <w:abstractNumId w:val="6"/>
  </w:num>
  <w:num w:numId="17" w16cid:durableId="1939287957">
    <w:abstractNumId w:val="36"/>
  </w:num>
  <w:num w:numId="18" w16cid:durableId="1050766509">
    <w:abstractNumId w:val="5"/>
  </w:num>
  <w:num w:numId="19" w16cid:durableId="2067869038">
    <w:abstractNumId w:val="34"/>
  </w:num>
  <w:num w:numId="20" w16cid:durableId="926382073">
    <w:abstractNumId w:val="29"/>
  </w:num>
  <w:num w:numId="21" w16cid:durableId="175774230">
    <w:abstractNumId w:val="26"/>
  </w:num>
  <w:num w:numId="22" w16cid:durableId="1980959878">
    <w:abstractNumId w:val="0"/>
  </w:num>
  <w:num w:numId="23" w16cid:durableId="853687006">
    <w:abstractNumId w:val="9"/>
  </w:num>
  <w:num w:numId="24" w16cid:durableId="767386865">
    <w:abstractNumId w:val="4"/>
  </w:num>
  <w:num w:numId="25" w16cid:durableId="1604609217">
    <w:abstractNumId w:val="23"/>
  </w:num>
  <w:num w:numId="26" w16cid:durableId="1921407878">
    <w:abstractNumId w:val="15"/>
  </w:num>
  <w:num w:numId="27" w16cid:durableId="1137604831">
    <w:abstractNumId w:val="33"/>
  </w:num>
  <w:num w:numId="28" w16cid:durableId="1843815622">
    <w:abstractNumId w:val="18"/>
  </w:num>
  <w:num w:numId="29" w16cid:durableId="1984578508">
    <w:abstractNumId w:val="16"/>
  </w:num>
  <w:num w:numId="30" w16cid:durableId="1087849804">
    <w:abstractNumId w:val="14"/>
  </w:num>
  <w:num w:numId="31" w16cid:durableId="1535196864">
    <w:abstractNumId w:val="17"/>
  </w:num>
  <w:num w:numId="32" w16cid:durableId="1006328205">
    <w:abstractNumId w:val="32"/>
  </w:num>
  <w:num w:numId="33" w16cid:durableId="2076972064">
    <w:abstractNumId w:val="21"/>
  </w:num>
  <w:num w:numId="34" w16cid:durableId="1405879234">
    <w:abstractNumId w:val="12"/>
  </w:num>
  <w:num w:numId="35" w16cid:durableId="1221095569">
    <w:abstractNumId w:val="30"/>
  </w:num>
  <w:num w:numId="36" w16cid:durableId="759450845">
    <w:abstractNumId w:val="20"/>
  </w:num>
  <w:num w:numId="37" w16cid:durableId="869100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854B9"/>
    <w:rsid w:val="00085B6A"/>
    <w:rsid w:val="000905B2"/>
    <w:rsid w:val="000F5057"/>
    <w:rsid w:val="001469D8"/>
    <w:rsid w:val="001B077E"/>
    <w:rsid w:val="001D4039"/>
    <w:rsid w:val="001F54EA"/>
    <w:rsid w:val="00206EC6"/>
    <w:rsid w:val="00260A04"/>
    <w:rsid w:val="00290EE2"/>
    <w:rsid w:val="003267C8"/>
    <w:rsid w:val="00330D2C"/>
    <w:rsid w:val="00365AE5"/>
    <w:rsid w:val="00370561"/>
    <w:rsid w:val="003970FD"/>
    <w:rsid w:val="003B3D31"/>
    <w:rsid w:val="003C42BD"/>
    <w:rsid w:val="003F04E4"/>
    <w:rsid w:val="00451A1D"/>
    <w:rsid w:val="004F42B5"/>
    <w:rsid w:val="005611F8"/>
    <w:rsid w:val="005C1604"/>
    <w:rsid w:val="005D4E9F"/>
    <w:rsid w:val="00603552"/>
    <w:rsid w:val="00623E52"/>
    <w:rsid w:val="00623E9B"/>
    <w:rsid w:val="00640E62"/>
    <w:rsid w:val="00671F20"/>
    <w:rsid w:val="006E4072"/>
    <w:rsid w:val="0070684C"/>
    <w:rsid w:val="00755F49"/>
    <w:rsid w:val="00762C0C"/>
    <w:rsid w:val="00795E66"/>
    <w:rsid w:val="007A4C79"/>
    <w:rsid w:val="007E1A12"/>
    <w:rsid w:val="007F4A99"/>
    <w:rsid w:val="00814436"/>
    <w:rsid w:val="00847EF6"/>
    <w:rsid w:val="00866E71"/>
    <w:rsid w:val="008E0D92"/>
    <w:rsid w:val="008F2867"/>
    <w:rsid w:val="009366A4"/>
    <w:rsid w:val="00975576"/>
    <w:rsid w:val="00991E5A"/>
    <w:rsid w:val="009C0634"/>
    <w:rsid w:val="009D4295"/>
    <w:rsid w:val="00A949FE"/>
    <w:rsid w:val="00AB52F6"/>
    <w:rsid w:val="00AC411D"/>
    <w:rsid w:val="00AE2C6C"/>
    <w:rsid w:val="00AE75F0"/>
    <w:rsid w:val="00B128E3"/>
    <w:rsid w:val="00B52DD2"/>
    <w:rsid w:val="00BA2C61"/>
    <w:rsid w:val="00BE2113"/>
    <w:rsid w:val="00C4676A"/>
    <w:rsid w:val="00D21734"/>
    <w:rsid w:val="00D40F41"/>
    <w:rsid w:val="00D56D5A"/>
    <w:rsid w:val="00DB34DB"/>
    <w:rsid w:val="00DC7E96"/>
    <w:rsid w:val="00E02438"/>
    <w:rsid w:val="00E5333A"/>
    <w:rsid w:val="00E84A47"/>
    <w:rsid w:val="00EA227F"/>
    <w:rsid w:val="00EC4E5D"/>
    <w:rsid w:val="00FA6673"/>
    <w:rsid w:val="00FE2FD1"/>
    <w:rsid w:val="00FE4A12"/>
    <w:rsid w:val="00FE4A95"/>
    <w:rsid w:val="00FF097C"/>
    <w:rsid w:val="00FF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BE2113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BE2113"/>
    <w:pPr>
      <w:spacing w:after="0" w:line="240" w:lineRule="auto"/>
    </w:pPr>
    <w:rPr>
      <w:rFonts w:ascii="Calibri" w:eastAsia="MS Mincho" w:hAnsi="Calibri" w:cs="Times New Roman"/>
      <w:kern w:val="0"/>
      <w:lang w:eastAsia="en-PH"/>
      <w14:ligatures w14:val="none"/>
    </w:rPr>
  </w:style>
  <w:style w:type="character" w:customStyle="1" w:styleId="NoSpacingChar">
    <w:name w:val="No Spacing Char"/>
    <w:link w:val="NoSpacing"/>
    <w:uiPriority w:val="1"/>
    <w:qFormat/>
    <w:rsid w:val="00BE2113"/>
    <w:rPr>
      <w:rFonts w:ascii="Calibri" w:eastAsia="MS Mincho" w:hAnsi="Calibri" w:cs="Times New Roman"/>
      <w:kern w:val="0"/>
      <w:lang w:eastAsia="en-PH"/>
      <w14:ligatures w14:val="none"/>
    </w:rPr>
  </w:style>
  <w:style w:type="character" w:styleId="Emphasis">
    <w:name w:val="Emphasis"/>
    <w:basedOn w:val="DefaultParagraphFont"/>
    <w:uiPriority w:val="20"/>
    <w:qFormat/>
    <w:rsid w:val="00BE2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Harwinder Johal</cp:lastModifiedBy>
  <cp:revision>28</cp:revision>
  <cp:lastPrinted>2026-02-21T05:03:00Z</cp:lastPrinted>
  <dcterms:created xsi:type="dcterms:W3CDTF">2025-12-03T11:08:00Z</dcterms:created>
  <dcterms:modified xsi:type="dcterms:W3CDTF">2026-07-27T17:10:00Z</dcterms:modified>
</cp:coreProperties>
</file>