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A62A09" w14:textId="77777777" w:rsidR="00E1410E" w:rsidRPr="00E1410E" w:rsidRDefault="00E1410E" w:rsidP="00E1410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1410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APA (7th edition)</w:t>
      </w:r>
    </w:p>
    <w:p w14:paraId="70A7672B" w14:textId="3D66A5BA" w:rsidR="00E1410E" w:rsidRPr="00E1410E" w:rsidRDefault="00E1410E" w:rsidP="002642E6">
      <w:pPr>
        <w:spacing w:before="100" w:beforeAutospacing="1" w:after="100" w:afterAutospacing="1" w:line="240" w:lineRule="auto"/>
        <w:ind w:left="720" w:hanging="720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1410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Galvez, G. L., Badal, S. M. B., &amp; Palmares, M. R. L. (2026). Entrepreneurial skills and competencies of small and medium enterprises (SMEs): Basis for the development of an entrepreneurial training program. </w:t>
      </w:r>
      <w:r w:rsidRPr="00E1410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Fora, 7</w:t>
      </w:r>
      <w:r w:rsidRPr="00E1410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(1), 64–76. </w:t>
      </w:r>
      <w:r w:rsidRPr="00E1410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https://doi.org/10.62718/vmca.bf-baiij.7.1.SC-0226-030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612DDCE6" w14:textId="77777777" w:rsidR="00E1410E" w:rsidRPr="00E1410E" w:rsidRDefault="00E1410E" w:rsidP="00E1410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1410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MLA (9th edition)</w:t>
      </w:r>
    </w:p>
    <w:p w14:paraId="37803C32" w14:textId="25F094E8" w:rsidR="00E1410E" w:rsidRPr="00E1410E" w:rsidRDefault="00E1410E" w:rsidP="00E1410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1410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Galvez, Glen L., Sheena Mae B. Badal, and Ma. Ruffa L. Palmares. “Entrepreneurial Skills and Competencies of Small and Medium Enterprises (SMEs): Basis for the Development of an Entrepreneurial Training Program.” </w:t>
      </w:r>
      <w:r w:rsidRPr="00E1410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E1410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vol. 7, no. 1, 2026, pp. 64–76. VMC </w:t>
      </w:r>
      <w:proofErr w:type="spellStart"/>
      <w:r w:rsidRPr="00E1410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Analytiks</w:t>
      </w:r>
      <w:proofErr w:type="spellEnd"/>
      <w:r w:rsidRPr="00E1410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</w:t>
      </w:r>
      <w:r w:rsidRPr="00E1410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https://doi.org/10.62718/vmca.bf-baiij.7.1.SC-0226-030</w:t>
      </w:r>
      <w:r w:rsidRPr="00E1410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D921F6F" w14:textId="77777777" w:rsidR="00E1410E" w:rsidRPr="00E1410E" w:rsidRDefault="00E1410E" w:rsidP="00E1410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1410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Harvard</w:t>
      </w:r>
    </w:p>
    <w:p w14:paraId="79CCB3EC" w14:textId="198D54F0" w:rsidR="00E1410E" w:rsidRPr="00E1410E" w:rsidRDefault="00E1410E" w:rsidP="00E1410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1410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Galvez, G.L., Badal, S.M.B. and Palmares, M.R.L., 2026. Entrepreneurial skills and competencies of small and medium enterprises (SMEs): Basis for the development of an entrepreneurial training program. </w:t>
      </w:r>
      <w:r w:rsidRPr="00E1410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E1410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, 7(1), pp.64–76. </w:t>
      </w:r>
      <w:proofErr w:type="spellStart"/>
      <w:r w:rsidRPr="00E1410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E1410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E1410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https://doi.org/10.62718/vmca.bf-baiij.7.1.SC-0226-030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3D1F5354" w14:textId="77777777" w:rsidR="00E1410E" w:rsidRPr="00E1410E" w:rsidRDefault="00E1410E" w:rsidP="00E1410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1410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Chicago (Author-Date style)</w:t>
      </w:r>
    </w:p>
    <w:p w14:paraId="75CC9B3F" w14:textId="5E0027B2" w:rsidR="00E1410E" w:rsidRPr="00E1410E" w:rsidRDefault="00E1410E" w:rsidP="00E1410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1410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Galvez, Glen L., Sheena Mae B. Badal, and Ma. Ruffa L. Palmares. 2026. “Entrepreneurial Skills and Competencies of Small and Medium Enterprises (SMEs): Basis for the Development of an Entrepreneurial Training Program.” </w:t>
      </w:r>
      <w:r w:rsidRPr="00E1410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E1410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 7, no. 1: 64–76. </w:t>
      </w:r>
      <w:r w:rsidRPr="00E1410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https://doi.org/10.62718/vmca.bf-baiij.7.1.SC-0226-030</w:t>
      </w:r>
      <w:r w:rsidRPr="00E1410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456CC901" w14:textId="77777777" w:rsidR="00E1410E" w:rsidRPr="00E1410E" w:rsidRDefault="00E1410E" w:rsidP="00E1410E">
      <w:pPr>
        <w:spacing w:before="100" w:beforeAutospacing="1" w:after="100" w:afterAutospacing="1" w:line="240" w:lineRule="auto"/>
        <w:jc w:val="both"/>
        <w:outlineLvl w:val="2"/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</w:pPr>
      <w:r w:rsidRPr="00E1410E">
        <w:rPr>
          <w:rFonts w:ascii="Book Antiqua" w:eastAsia="Times New Roman" w:hAnsi="Book Antiqua" w:cs="Times New Roman"/>
          <w:b/>
          <w:bCs/>
          <w:kern w:val="0"/>
          <w:sz w:val="24"/>
          <w:szCs w:val="24"/>
          <w:lang w:eastAsia="en-PH"/>
          <w14:ligatures w14:val="none"/>
        </w:rPr>
        <w:t>Vancouver</w:t>
      </w:r>
    </w:p>
    <w:p w14:paraId="796814C9" w14:textId="46FFAD75" w:rsidR="00E1410E" w:rsidRPr="00E1410E" w:rsidRDefault="00E1410E" w:rsidP="00E1410E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  <w:r w:rsidRPr="00E1410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Galvez GL, Badal SMB, Palmares MRL. Entrepreneurial skills and competencies of small and medium enterprises (SMEs): Basis for the development of an entrepreneurial training program. </w:t>
      </w:r>
      <w:r w:rsidRPr="00E1410E">
        <w:rPr>
          <w:rFonts w:ascii="Book Antiqua" w:eastAsia="Times New Roman" w:hAnsi="Book Antiqua" w:cs="Times New Roman"/>
          <w:i/>
          <w:iCs/>
          <w:kern w:val="0"/>
          <w:sz w:val="24"/>
          <w:szCs w:val="24"/>
          <w:lang w:eastAsia="en-PH"/>
          <w14:ligatures w14:val="none"/>
        </w:rPr>
        <w:t>Business Fora</w:t>
      </w:r>
      <w:r w:rsidRPr="00E1410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. 2026;7(1):64–76. </w:t>
      </w:r>
      <w:proofErr w:type="spellStart"/>
      <w:r w:rsidRPr="00E1410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doi</w:t>
      </w:r>
      <w:proofErr w:type="spellEnd"/>
      <w:r w:rsidRPr="00E1410E"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 xml:space="preserve">: </w:t>
      </w:r>
      <w:r w:rsidRPr="00E1410E">
        <w:rPr>
          <w:rFonts w:ascii="Book Antiqua" w:eastAsia="Times New Roman" w:hAnsi="Book Antiqua" w:cs="Courier New"/>
          <w:kern w:val="0"/>
          <w:sz w:val="24"/>
          <w:szCs w:val="24"/>
          <w:lang w:eastAsia="en-PH"/>
          <w14:ligatures w14:val="none"/>
        </w:rPr>
        <w:t>https://doi.org/10.62718/vmca.bf-baiij.7.1.SC-0226-030</w:t>
      </w:r>
      <w:r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  <w:t>.</w:t>
      </w:r>
    </w:p>
    <w:p w14:paraId="2747E0EF" w14:textId="39944528" w:rsidR="00A21F23" w:rsidRPr="00A21F23" w:rsidRDefault="00A21F23" w:rsidP="00A21F23">
      <w:pPr>
        <w:spacing w:before="100" w:beforeAutospacing="1" w:after="100" w:afterAutospacing="1" w:line="240" w:lineRule="auto"/>
        <w:jc w:val="both"/>
        <w:rPr>
          <w:rFonts w:ascii="Book Antiqua" w:eastAsia="Times New Roman" w:hAnsi="Book Antiqua" w:cs="Times New Roman"/>
          <w:kern w:val="0"/>
          <w:sz w:val="24"/>
          <w:szCs w:val="24"/>
          <w:lang w:eastAsia="en-PH"/>
          <w14:ligatures w14:val="none"/>
        </w:rPr>
      </w:pPr>
    </w:p>
    <w:p w14:paraId="7F55EAF9" w14:textId="48D43A5C" w:rsidR="00671F20" w:rsidRPr="00A21F23" w:rsidRDefault="00671F20" w:rsidP="00A21F23"/>
    <w:sectPr w:rsidR="00671F20" w:rsidRPr="00A21F23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BB806C" w14:textId="77777777" w:rsidR="004E490C" w:rsidRDefault="004E490C" w:rsidP="00290EE2">
      <w:pPr>
        <w:spacing w:after="0" w:line="240" w:lineRule="auto"/>
      </w:pPr>
      <w:r>
        <w:separator/>
      </w:r>
    </w:p>
  </w:endnote>
  <w:endnote w:type="continuationSeparator" w:id="0">
    <w:p w14:paraId="1463F027" w14:textId="77777777" w:rsidR="004E490C" w:rsidRDefault="004E490C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347254" w14:textId="77777777" w:rsidR="004E490C" w:rsidRDefault="004E490C" w:rsidP="00290EE2">
      <w:pPr>
        <w:spacing w:after="0" w:line="240" w:lineRule="auto"/>
      </w:pPr>
      <w:r>
        <w:separator/>
      </w:r>
    </w:p>
  </w:footnote>
  <w:footnote w:type="continuationSeparator" w:id="0">
    <w:p w14:paraId="67DAD117" w14:textId="77777777" w:rsidR="004E490C" w:rsidRDefault="004E490C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4F4311"/>
    <w:multiLevelType w:val="multilevel"/>
    <w:tmpl w:val="518CC4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9"/>
  </w:num>
  <w:num w:numId="4" w16cid:durableId="2116243982">
    <w:abstractNumId w:val="35"/>
  </w:num>
  <w:num w:numId="5" w16cid:durableId="1848906244">
    <w:abstractNumId w:val="15"/>
  </w:num>
  <w:num w:numId="6" w16cid:durableId="1097823186">
    <w:abstractNumId w:val="32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9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1"/>
  </w:num>
  <w:num w:numId="14" w16cid:durableId="1610159056">
    <w:abstractNumId w:val="28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40"/>
  </w:num>
  <w:num w:numId="18" w16cid:durableId="1050766509">
    <w:abstractNumId w:val="5"/>
  </w:num>
  <w:num w:numId="19" w16cid:durableId="2067869038">
    <w:abstractNumId w:val="38"/>
  </w:num>
  <w:num w:numId="20" w16cid:durableId="926382073">
    <w:abstractNumId w:val="33"/>
  </w:num>
  <w:num w:numId="21" w16cid:durableId="175774230">
    <w:abstractNumId w:val="30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7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6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4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  <w:num w:numId="41" w16cid:durableId="1570339676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854B9"/>
    <w:rsid w:val="00085B6A"/>
    <w:rsid w:val="000905B2"/>
    <w:rsid w:val="000C2E76"/>
    <w:rsid w:val="000F5057"/>
    <w:rsid w:val="001D5A1C"/>
    <w:rsid w:val="001F54EA"/>
    <w:rsid w:val="00211740"/>
    <w:rsid w:val="00222ABA"/>
    <w:rsid w:val="00246867"/>
    <w:rsid w:val="002642E6"/>
    <w:rsid w:val="00290EE2"/>
    <w:rsid w:val="002D3698"/>
    <w:rsid w:val="00330D2C"/>
    <w:rsid w:val="00370561"/>
    <w:rsid w:val="003970FD"/>
    <w:rsid w:val="0044264E"/>
    <w:rsid w:val="00451A1D"/>
    <w:rsid w:val="00487414"/>
    <w:rsid w:val="004B00A8"/>
    <w:rsid w:val="004E490C"/>
    <w:rsid w:val="005611F8"/>
    <w:rsid w:val="00567107"/>
    <w:rsid w:val="005C1604"/>
    <w:rsid w:val="005D4E9F"/>
    <w:rsid w:val="00603552"/>
    <w:rsid w:val="006041C9"/>
    <w:rsid w:val="00623E52"/>
    <w:rsid w:val="00623E9B"/>
    <w:rsid w:val="0063500D"/>
    <w:rsid w:val="00640E62"/>
    <w:rsid w:val="0064183D"/>
    <w:rsid w:val="00645E4B"/>
    <w:rsid w:val="00657F10"/>
    <w:rsid w:val="00671F20"/>
    <w:rsid w:val="0068556F"/>
    <w:rsid w:val="006F7E14"/>
    <w:rsid w:val="00755F49"/>
    <w:rsid w:val="0076121C"/>
    <w:rsid w:val="007A4C79"/>
    <w:rsid w:val="007E1A12"/>
    <w:rsid w:val="00805D1B"/>
    <w:rsid w:val="00814436"/>
    <w:rsid w:val="00847EF6"/>
    <w:rsid w:val="00866E71"/>
    <w:rsid w:val="008A200E"/>
    <w:rsid w:val="008B0FD5"/>
    <w:rsid w:val="008E0D92"/>
    <w:rsid w:val="008E42EE"/>
    <w:rsid w:val="008E4E7F"/>
    <w:rsid w:val="008F2867"/>
    <w:rsid w:val="009251D0"/>
    <w:rsid w:val="009500D8"/>
    <w:rsid w:val="009518D7"/>
    <w:rsid w:val="0095714A"/>
    <w:rsid w:val="00991E5A"/>
    <w:rsid w:val="009C0634"/>
    <w:rsid w:val="00A21F23"/>
    <w:rsid w:val="00A50563"/>
    <w:rsid w:val="00A949FE"/>
    <w:rsid w:val="00AE2C6C"/>
    <w:rsid w:val="00AE75F0"/>
    <w:rsid w:val="00B52DD2"/>
    <w:rsid w:val="00BC682E"/>
    <w:rsid w:val="00C27D2D"/>
    <w:rsid w:val="00C4676A"/>
    <w:rsid w:val="00C833B7"/>
    <w:rsid w:val="00D56D5A"/>
    <w:rsid w:val="00D801F1"/>
    <w:rsid w:val="00D80679"/>
    <w:rsid w:val="00D86FE1"/>
    <w:rsid w:val="00DC7E96"/>
    <w:rsid w:val="00E00198"/>
    <w:rsid w:val="00E02438"/>
    <w:rsid w:val="00E1410E"/>
    <w:rsid w:val="00E441AA"/>
    <w:rsid w:val="00E5333A"/>
    <w:rsid w:val="00E5452F"/>
    <w:rsid w:val="00E84A47"/>
    <w:rsid w:val="00EA227F"/>
    <w:rsid w:val="00EC4E5D"/>
    <w:rsid w:val="00F34DCD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195</TotalTime>
  <Pages>1</Pages>
  <Words>235</Words>
  <Characters>1346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Harwinder Johal</cp:lastModifiedBy>
  <cp:revision>31</cp:revision>
  <cp:lastPrinted>2026-02-21T05:03:00Z</cp:lastPrinted>
  <dcterms:created xsi:type="dcterms:W3CDTF">2025-12-03T11:08:00Z</dcterms:created>
  <dcterms:modified xsi:type="dcterms:W3CDTF">2026-06-03T15:06:00Z</dcterms:modified>
</cp:coreProperties>
</file>