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7932D2" w14:textId="77777777" w:rsidR="00EB7DCB" w:rsidRPr="00EB7DCB" w:rsidRDefault="00EB7DCB" w:rsidP="00EB7DCB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EB7DCB">
        <w:rPr>
          <w:rFonts w:ascii="Book Antiqua" w:hAnsi="Book Antiqua"/>
          <w:sz w:val="24"/>
          <w:szCs w:val="24"/>
        </w:rPr>
        <w:t>APA (7th edition)</w:t>
      </w:r>
    </w:p>
    <w:p w14:paraId="6C9F7E13" w14:textId="77777777" w:rsidR="00EB7DCB" w:rsidRPr="00EB7DCB" w:rsidRDefault="00EB7DCB" w:rsidP="00EB7DCB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3DB48C4C" w14:textId="77777777" w:rsidR="00EB7DCB" w:rsidRPr="00EB7DCB" w:rsidRDefault="00EB7DCB" w:rsidP="00C17A44">
      <w:pPr>
        <w:spacing w:after="0" w:line="240" w:lineRule="auto"/>
        <w:ind w:left="720" w:hanging="720"/>
        <w:jc w:val="both"/>
        <w:rPr>
          <w:rFonts w:ascii="Book Antiqua" w:hAnsi="Book Antiqua"/>
          <w:sz w:val="24"/>
          <w:szCs w:val="24"/>
        </w:rPr>
      </w:pPr>
      <w:r w:rsidRPr="00EB7DCB">
        <w:rPr>
          <w:rFonts w:ascii="Book Antiqua" w:hAnsi="Book Antiqua"/>
          <w:sz w:val="24"/>
          <w:szCs w:val="24"/>
        </w:rPr>
        <w:t>Cordial, R. D., Villanueva, J. A., &amp; Lopez, M. S. (2025). Organizational commitment and job satisfaction among private school teachers: Basis for enhancement program. Business Fora: Business and Allied Industries International Journal, 6(1), 63–77. https://doi.org/10.62718/vmca.bf-baiij.6.1.SC-1125-018</w:t>
      </w:r>
    </w:p>
    <w:p w14:paraId="527720F1" w14:textId="77777777" w:rsidR="00EB7DCB" w:rsidRPr="00EB7DCB" w:rsidRDefault="00EB7DCB" w:rsidP="00EB7DCB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3F379584" w14:textId="77777777" w:rsidR="00EB7DCB" w:rsidRPr="00EB7DCB" w:rsidRDefault="00EB7DCB" w:rsidP="00EB7DCB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EB7DCB">
        <w:rPr>
          <w:rFonts w:ascii="Book Antiqua" w:hAnsi="Book Antiqua"/>
          <w:sz w:val="24"/>
          <w:szCs w:val="24"/>
        </w:rPr>
        <w:t>MLA (9th edition)</w:t>
      </w:r>
    </w:p>
    <w:p w14:paraId="526FCC3B" w14:textId="77777777" w:rsidR="00EB7DCB" w:rsidRPr="00EB7DCB" w:rsidRDefault="00EB7DCB" w:rsidP="00EB7DCB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25817B7C" w14:textId="384EC579" w:rsidR="00EB7DCB" w:rsidRPr="00EB7DCB" w:rsidRDefault="00EB7DCB" w:rsidP="00EB7DCB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EB7DCB">
        <w:rPr>
          <w:rFonts w:ascii="Book Antiqua" w:hAnsi="Book Antiqua"/>
          <w:sz w:val="24"/>
          <w:szCs w:val="24"/>
        </w:rPr>
        <w:t>Cordial, Rhea D., John A. Villanueva, and Maria S. Lopez. “Organizational Commitment and Job Satisfaction among Private School Teachers: Basis for Enhancement Program.” Business Fora: Business and Allied Industries International Journal, vol. 6, no. 1, 2025, pp. 63–77. https://doi.org/10.62718/vmca.bf-baiij.6.1.SC-1125-018.</w:t>
      </w:r>
    </w:p>
    <w:p w14:paraId="736B1B1C" w14:textId="77777777" w:rsidR="00EB7DCB" w:rsidRPr="00EB7DCB" w:rsidRDefault="00EB7DCB" w:rsidP="00EB7DCB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6EFC03EB" w14:textId="77777777" w:rsidR="00EB7DCB" w:rsidRPr="00EB7DCB" w:rsidRDefault="00EB7DCB" w:rsidP="00EB7DCB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EB7DCB">
        <w:rPr>
          <w:rFonts w:ascii="Book Antiqua" w:hAnsi="Book Antiqua"/>
          <w:sz w:val="24"/>
          <w:szCs w:val="24"/>
        </w:rPr>
        <w:t>Harvard</w:t>
      </w:r>
    </w:p>
    <w:p w14:paraId="552F4D39" w14:textId="77777777" w:rsidR="00EB7DCB" w:rsidRPr="00EB7DCB" w:rsidRDefault="00EB7DCB" w:rsidP="00EB7DCB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62B83321" w14:textId="30D6B79D" w:rsidR="00EB7DCB" w:rsidRPr="00EB7DCB" w:rsidRDefault="00EB7DCB" w:rsidP="00EB7DCB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EB7DCB">
        <w:rPr>
          <w:rFonts w:ascii="Book Antiqua" w:hAnsi="Book Antiqua"/>
          <w:sz w:val="24"/>
          <w:szCs w:val="24"/>
        </w:rPr>
        <w:t>Cordial, R.D., Villanueva, J.A. and Lopez, M.S., 2025. Organizational commitment and job satisfaction among private school teachers: Basis for enhancement program. Business Fora: Business and Allied Industries International Journal, 6(1), pp.63–77. Available at: https://doi.org/10.62718/vmca.bf-baiij.6.1.SC-1125-018.</w:t>
      </w:r>
    </w:p>
    <w:p w14:paraId="4F8E62B6" w14:textId="77777777" w:rsidR="00EB7DCB" w:rsidRPr="00EB7DCB" w:rsidRDefault="00EB7DCB" w:rsidP="00EB7DCB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246DC546" w14:textId="77777777" w:rsidR="00EB7DCB" w:rsidRPr="00EB7DCB" w:rsidRDefault="00EB7DCB" w:rsidP="00EB7DCB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EB7DCB">
        <w:rPr>
          <w:rFonts w:ascii="Book Antiqua" w:hAnsi="Book Antiqua"/>
          <w:sz w:val="24"/>
          <w:szCs w:val="24"/>
        </w:rPr>
        <w:t>Chicago (Author–Date)</w:t>
      </w:r>
    </w:p>
    <w:p w14:paraId="2235CA26" w14:textId="77777777" w:rsidR="00EB7DCB" w:rsidRPr="00EB7DCB" w:rsidRDefault="00EB7DCB" w:rsidP="00EB7DCB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788B9400" w14:textId="228A5B21" w:rsidR="00EB7DCB" w:rsidRPr="00EB7DCB" w:rsidRDefault="00EB7DCB" w:rsidP="00EB7DCB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EB7DCB">
        <w:rPr>
          <w:rFonts w:ascii="Book Antiqua" w:hAnsi="Book Antiqua"/>
          <w:sz w:val="24"/>
          <w:szCs w:val="24"/>
        </w:rPr>
        <w:t>Cordial, Rhea D., John A. Villanueva, and Maria S. Lopez. 2025. “Organizational Commitment and Job Satisfaction among Private School Teachers: Basis for Enhancement Program.” Business Fora: Business and Allied Industries International Journal 6 (1): 63–77. https://doi.org/10.62718/vmca.bf-baiij.6.1.SC-1125-018.</w:t>
      </w:r>
    </w:p>
    <w:p w14:paraId="1DB9BB70" w14:textId="77777777" w:rsidR="00EB7DCB" w:rsidRPr="00EB7DCB" w:rsidRDefault="00EB7DCB" w:rsidP="00EB7DCB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79587FD7" w14:textId="77777777" w:rsidR="00EB7DCB" w:rsidRPr="00EB7DCB" w:rsidRDefault="00EB7DCB" w:rsidP="00EB7DCB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EB7DCB">
        <w:rPr>
          <w:rFonts w:ascii="Book Antiqua" w:hAnsi="Book Antiqua"/>
          <w:sz w:val="24"/>
          <w:szCs w:val="24"/>
        </w:rPr>
        <w:t>Vancouver</w:t>
      </w:r>
    </w:p>
    <w:p w14:paraId="532D583C" w14:textId="77777777" w:rsidR="00EB7DCB" w:rsidRPr="00EB7DCB" w:rsidRDefault="00EB7DCB" w:rsidP="00EB7DCB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685012AF" w14:textId="6523B6FF" w:rsidR="00BE2113" w:rsidRPr="00EB7DCB" w:rsidRDefault="00EB7DCB" w:rsidP="00EB7DCB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EB7DCB">
        <w:rPr>
          <w:rFonts w:ascii="Book Antiqua" w:hAnsi="Book Antiqua"/>
          <w:sz w:val="24"/>
          <w:szCs w:val="24"/>
        </w:rPr>
        <w:t xml:space="preserve">Cordial RD, Villanueva JA, Lopez MS. Organizational commitment and job satisfaction among private school teachers: Basis for enhancement program. Business Fora: Business and Allied Industries International Journal. 2025;6(1):63–77. </w:t>
      </w:r>
      <w:proofErr w:type="spellStart"/>
      <w:r w:rsidRPr="00EB7DCB">
        <w:rPr>
          <w:rFonts w:ascii="Book Antiqua" w:hAnsi="Book Antiqua"/>
          <w:sz w:val="24"/>
          <w:szCs w:val="24"/>
        </w:rPr>
        <w:t>doi</w:t>
      </w:r>
      <w:proofErr w:type="spellEnd"/>
      <w:r w:rsidRPr="00EB7DCB">
        <w:rPr>
          <w:rFonts w:ascii="Book Antiqua" w:hAnsi="Book Antiqua"/>
          <w:sz w:val="24"/>
          <w:szCs w:val="24"/>
        </w:rPr>
        <w:t>:</w:t>
      </w:r>
      <w:r w:rsidR="00426B74">
        <w:rPr>
          <w:rFonts w:ascii="Book Antiqua" w:hAnsi="Book Antiqua"/>
          <w:sz w:val="24"/>
          <w:szCs w:val="24"/>
        </w:rPr>
        <w:t xml:space="preserve"> </w:t>
      </w:r>
      <w:r w:rsidRPr="00EB7DCB">
        <w:rPr>
          <w:rFonts w:ascii="Book Antiqua" w:hAnsi="Book Antiqua"/>
          <w:sz w:val="24"/>
          <w:szCs w:val="24"/>
        </w:rPr>
        <w:t>10.62718/vmca.bf-baiij.6.1.SC-1125-018.</w:t>
      </w:r>
    </w:p>
    <w:sectPr w:rsidR="00BE2113" w:rsidRPr="00EB7DCB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4E07EB" w14:textId="77777777" w:rsidR="001F7CDD" w:rsidRDefault="001F7CDD" w:rsidP="00290EE2">
      <w:pPr>
        <w:spacing w:after="0" w:line="240" w:lineRule="auto"/>
      </w:pPr>
      <w:r>
        <w:separator/>
      </w:r>
    </w:p>
  </w:endnote>
  <w:endnote w:type="continuationSeparator" w:id="0">
    <w:p w14:paraId="106EAD17" w14:textId="77777777" w:rsidR="001F7CDD" w:rsidRDefault="001F7CDD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8FAD61" w14:textId="77777777" w:rsidR="001F7CDD" w:rsidRDefault="001F7CDD" w:rsidP="00290EE2">
      <w:pPr>
        <w:spacing w:after="0" w:line="240" w:lineRule="auto"/>
      </w:pPr>
      <w:r>
        <w:separator/>
      </w:r>
    </w:p>
  </w:footnote>
  <w:footnote w:type="continuationSeparator" w:id="0">
    <w:p w14:paraId="4CB045CE" w14:textId="77777777" w:rsidR="001F7CDD" w:rsidRDefault="001F7CDD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668D9"/>
    <w:rsid w:val="000854B9"/>
    <w:rsid w:val="00085B6A"/>
    <w:rsid w:val="000905B2"/>
    <w:rsid w:val="000F5057"/>
    <w:rsid w:val="001469D8"/>
    <w:rsid w:val="001B077E"/>
    <w:rsid w:val="001D4039"/>
    <w:rsid w:val="001F54EA"/>
    <w:rsid w:val="001F7CDD"/>
    <w:rsid w:val="00206EC6"/>
    <w:rsid w:val="00260A04"/>
    <w:rsid w:val="00290EE2"/>
    <w:rsid w:val="00330D2C"/>
    <w:rsid w:val="00370561"/>
    <w:rsid w:val="003970FD"/>
    <w:rsid w:val="003B3D31"/>
    <w:rsid w:val="003C42BD"/>
    <w:rsid w:val="003F04E4"/>
    <w:rsid w:val="00426B74"/>
    <w:rsid w:val="00451A1D"/>
    <w:rsid w:val="004F42B5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0684C"/>
    <w:rsid w:val="00755F49"/>
    <w:rsid w:val="00795E66"/>
    <w:rsid w:val="007A4C79"/>
    <w:rsid w:val="007E1A12"/>
    <w:rsid w:val="007F4A99"/>
    <w:rsid w:val="00814436"/>
    <w:rsid w:val="00847EF6"/>
    <w:rsid w:val="00866E71"/>
    <w:rsid w:val="008E0D92"/>
    <w:rsid w:val="008F2867"/>
    <w:rsid w:val="00975576"/>
    <w:rsid w:val="00991E5A"/>
    <w:rsid w:val="009C0634"/>
    <w:rsid w:val="00A949FE"/>
    <w:rsid w:val="00AB52F6"/>
    <w:rsid w:val="00AE2C6C"/>
    <w:rsid w:val="00AE75F0"/>
    <w:rsid w:val="00B52DD2"/>
    <w:rsid w:val="00BA2C61"/>
    <w:rsid w:val="00BE2113"/>
    <w:rsid w:val="00C17A44"/>
    <w:rsid w:val="00C4676A"/>
    <w:rsid w:val="00D40F41"/>
    <w:rsid w:val="00D56D5A"/>
    <w:rsid w:val="00DC7E96"/>
    <w:rsid w:val="00E02438"/>
    <w:rsid w:val="00E5333A"/>
    <w:rsid w:val="00E84A47"/>
    <w:rsid w:val="00EA227F"/>
    <w:rsid w:val="00EB7DCB"/>
    <w:rsid w:val="00EC4E5D"/>
    <w:rsid w:val="00FE2FD1"/>
    <w:rsid w:val="00FE4A12"/>
    <w:rsid w:val="00FF097C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Christabelle A. Lopez</cp:lastModifiedBy>
  <cp:revision>26</cp:revision>
  <cp:lastPrinted>2026-02-21T05:03:00Z</cp:lastPrinted>
  <dcterms:created xsi:type="dcterms:W3CDTF">2025-12-03T11:08:00Z</dcterms:created>
  <dcterms:modified xsi:type="dcterms:W3CDTF">2026-03-04T11:46:00Z</dcterms:modified>
</cp:coreProperties>
</file>