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7EA544" w14:textId="77777777" w:rsidR="00E11E42" w:rsidRPr="00E11E42" w:rsidRDefault="00E11E42" w:rsidP="00E11E42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E11E42">
        <w:rPr>
          <w:rFonts w:ascii="Book Antiqua" w:hAnsi="Book Antiqua"/>
          <w:sz w:val="24"/>
          <w:szCs w:val="24"/>
        </w:rPr>
        <w:t>APA 7th</w:t>
      </w:r>
    </w:p>
    <w:p w14:paraId="3596E8E3" w14:textId="142313EF" w:rsidR="00E11E42" w:rsidRPr="00E11E42" w:rsidRDefault="00E11E42" w:rsidP="00E11E42">
      <w:pPr>
        <w:spacing w:after="0" w:line="240" w:lineRule="auto"/>
        <w:ind w:left="720" w:hanging="720"/>
        <w:jc w:val="both"/>
        <w:rPr>
          <w:rFonts w:ascii="Book Antiqua" w:hAnsi="Book Antiqua"/>
          <w:sz w:val="24"/>
          <w:szCs w:val="24"/>
        </w:rPr>
      </w:pPr>
      <w:r w:rsidRPr="00E11E42">
        <w:rPr>
          <w:rFonts w:ascii="Book Antiqua" w:hAnsi="Book Antiqua"/>
          <w:sz w:val="24"/>
          <w:szCs w:val="24"/>
        </w:rPr>
        <w:t xml:space="preserve">Frivaldo, F. S. (2025). Women in bureaucratic leadership amid political polarization in the Philippines: A literature review. Social Science Lens: A World Journal of Human Dynamics and Social Relations, 6(1), 63–77. https://doi.org/10.62718/vmca.ssl-wjhdsr.6.1.SC-0925-014.docx&amp;action=default&amp;mobileredirect=true) </w:t>
      </w:r>
    </w:p>
    <w:p w14:paraId="7D8CDE61" w14:textId="77777777" w:rsidR="00E11E42" w:rsidRDefault="00E11E42" w:rsidP="00E11E42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7971155E" w14:textId="04703B07" w:rsidR="00E11E42" w:rsidRPr="00E11E42" w:rsidRDefault="00E11E42" w:rsidP="00E11E42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E11E42">
        <w:rPr>
          <w:rFonts w:ascii="Book Antiqua" w:hAnsi="Book Antiqua"/>
          <w:sz w:val="24"/>
          <w:szCs w:val="24"/>
        </w:rPr>
        <w:t>MLA 9th</w:t>
      </w:r>
    </w:p>
    <w:p w14:paraId="024DAD3D" w14:textId="20C07591" w:rsidR="00E11E42" w:rsidRPr="00E11E42" w:rsidRDefault="00E11E42" w:rsidP="00E11E42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E11E42">
        <w:rPr>
          <w:rFonts w:ascii="Book Antiqua" w:hAnsi="Book Antiqua"/>
          <w:sz w:val="24"/>
          <w:szCs w:val="24"/>
        </w:rPr>
        <w:t xml:space="preserve">Frivaldo, Florenda Santos. “Women in Bureaucratic Leadership Amid Political Polarization in the Philippines: A Literature Review.” Social Science Lens: A World Journal of Human Dynamics and Social Relations, vol. 6, no. 1, 2025, pp. 63–77. DOI: 10.62718/vmca.ssl-wjhdsr.6.1.SC-0925-014..docx&amp;action=default&amp;mobileredirect=true) </w:t>
      </w:r>
    </w:p>
    <w:p w14:paraId="684CE5AD" w14:textId="77777777" w:rsidR="00E11E42" w:rsidRDefault="00E11E42" w:rsidP="00E11E42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78FBBAD3" w14:textId="55C100EA" w:rsidR="00E11E42" w:rsidRPr="00E11E42" w:rsidRDefault="00E11E42" w:rsidP="00E11E42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E11E42">
        <w:rPr>
          <w:rFonts w:ascii="Book Antiqua" w:hAnsi="Book Antiqua"/>
          <w:sz w:val="24"/>
          <w:szCs w:val="24"/>
        </w:rPr>
        <w:t>Harvard</w:t>
      </w:r>
    </w:p>
    <w:p w14:paraId="6C3B1D4C" w14:textId="126B08EE" w:rsidR="00E11E42" w:rsidRPr="00E11E42" w:rsidRDefault="00E11E42" w:rsidP="00E11E42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E11E42">
        <w:rPr>
          <w:rFonts w:ascii="Book Antiqua" w:hAnsi="Book Antiqua"/>
          <w:sz w:val="24"/>
          <w:szCs w:val="24"/>
        </w:rPr>
        <w:t xml:space="preserve">Frivaldo, F.S., 2025. Women in bureaucratic leadership amid political polarization in the Philippines: A literature review. Social Science Lens: A World Journal of Human Dynamics and Social Relations, 6(1), pp.63–77. https://doi.org/10.62718/vmca.ssl-wjhdsr.6.1.SC-0925-014..docx&amp;action=default&amp;mobileredirect=true) </w:t>
      </w:r>
    </w:p>
    <w:p w14:paraId="3F879BCC" w14:textId="77777777" w:rsidR="00E11E42" w:rsidRDefault="00E11E42" w:rsidP="00E11E42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32DFEC10" w14:textId="6914016D" w:rsidR="00E11E42" w:rsidRPr="00E11E42" w:rsidRDefault="00E11E42" w:rsidP="00E11E42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E11E42">
        <w:rPr>
          <w:rFonts w:ascii="Book Antiqua" w:hAnsi="Book Antiqua"/>
          <w:sz w:val="24"/>
          <w:szCs w:val="24"/>
        </w:rPr>
        <w:t>Chicago (Notes-Bibliography)</w:t>
      </w:r>
    </w:p>
    <w:p w14:paraId="536FFA9A" w14:textId="2F42505A" w:rsidR="00E11E42" w:rsidRPr="00E11E42" w:rsidRDefault="00E11E42" w:rsidP="00E11E42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E11E42">
        <w:rPr>
          <w:rFonts w:ascii="Book Antiqua" w:hAnsi="Book Antiqua"/>
          <w:sz w:val="24"/>
          <w:szCs w:val="24"/>
        </w:rPr>
        <w:t xml:space="preserve">Frivaldo, Florenda Santos. 2025. “Women in Bureaucratic Leadership Amid Political Polarization in the Philippines: A Literature Review.” Social Science Lens: A World Journal of Human Dynamics and Social Relations 6, no. 1: 63–77. https://doi.org/10.62718/vmca.ssl-wjhdsr.6.1.SC-0925-014..docx&amp;action=default&amp;mobileredirect=true) </w:t>
      </w:r>
    </w:p>
    <w:p w14:paraId="0FE34C67" w14:textId="77777777" w:rsidR="00E11E42" w:rsidRDefault="00E11E42" w:rsidP="00E11E42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09EDC927" w14:textId="5070BBD9" w:rsidR="00E11E42" w:rsidRPr="00E11E42" w:rsidRDefault="00E11E42" w:rsidP="00E11E42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E11E42">
        <w:rPr>
          <w:rFonts w:ascii="Book Antiqua" w:hAnsi="Book Antiqua"/>
          <w:sz w:val="24"/>
          <w:szCs w:val="24"/>
        </w:rPr>
        <w:t>Vancouver</w:t>
      </w:r>
    </w:p>
    <w:p w14:paraId="685012AF" w14:textId="024AA388" w:rsidR="00BE2113" w:rsidRPr="00365AE5" w:rsidRDefault="00E11E42" w:rsidP="00E11E42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proofErr w:type="spellStart"/>
      <w:r w:rsidRPr="00E11E42">
        <w:rPr>
          <w:rFonts w:ascii="Book Antiqua" w:hAnsi="Book Antiqua"/>
          <w:sz w:val="24"/>
          <w:szCs w:val="24"/>
        </w:rPr>
        <w:t>Frivaldo</w:t>
      </w:r>
      <w:proofErr w:type="spellEnd"/>
      <w:r w:rsidRPr="00E11E42">
        <w:rPr>
          <w:rFonts w:ascii="Book Antiqua" w:hAnsi="Book Antiqua"/>
          <w:sz w:val="24"/>
          <w:szCs w:val="24"/>
        </w:rPr>
        <w:t xml:space="preserve"> FS. Women in bureaucratic leadership amid political polarization in the Philippines: A literature review. Social Science Lens: A World Journal of Human Dynamics and Social Relations. 2025;6(1):63–77. doi:10.62718/vmca.ssl-wjhdsr.6.1.SC-0925-014..docx&amp;action=default&amp;mobileredirect=true)</w:t>
      </w:r>
    </w:p>
    <w:sectPr w:rsidR="00BE2113" w:rsidRPr="00365AE5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DAFB3E" w14:textId="77777777" w:rsidR="005D37EC" w:rsidRDefault="005D37EC" w:rsidP="00290EE2">
      <w:pPr>
        <w:spacing w:after="0" w:line="240" w:lineRule="auto"/>
      </w:pPr>
      <w:r>
        <w:separator/>
      </w:r>
    </w:p>
  </w:endnote>
  <w:endnote w:type="continuationSeparator" w:id="0">
    <w:p w14:paraId="7453BF12" w14:textId="77777777" w:rsidR="005D37EC" w:rsidRDefault="005D37EC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1C39BA" w14:textId="77777777" w:rsidR="005D37EC" w:rsidRDefault="005D37EC" w:rsidP="00290EE2">
      <w:pPr>
        <w:spacing w:after="0" w:line="240" w:lineRule="auto"/>
      </w:pPr>
      <w:r>
        <w:separator/>
      </w:r>
    </w:p>
  </w:footnote>
  <w:footnote w:type="continuationSeparator" w:id="0">
    <w:p w14:paraId="150C4CD1" w14:textId="77777777" w:rsidR="005D37EC" w:rsidRDefault="005D37EC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87BC7"/>
    <w:rsid w:val="000905B2"/>
    <w:rsid w:val="000F5057"/>
    <w:rsid w:val="001469D8"/>
    <w:rsid w:val="001B077E"/>
    <w:rsid w:val="001D4039"/>
    <w:rsid w:val="001F54EA"/>
    <w:rsid w:val="00206EC6"/>
    <w:rsid w:val="00260A04"/>
    <w:rsid w:val="00290EE2"/>
    <w:rsid w:val="00330D2C"/>
    <w:rsid w:val="00365AE5"/>
    <w:rsid w:val="00370561"/>
    <w:rsid w:val="003970FD"/>
    <w:rsid w:val="003B3D31"/>
    <w:rsid w:val="003C42BD"/>
    <w:rsid w:val="003F04E4"/>
    <w:rsid w:val="00451A1D"/>
    <w:rsid w:val="004F42B5"/>
    <w:rsid w:val="005611F8"/>
    <w:rsid w:val="005C1604"/>
    <w:rsid w:val="005D37EC"/>
    <w:rsid w:val="005D4E9F"/>
    <w:rsid w:val="00603552"/>
    <w:rsid w:val="00623E52"/>
    <w:rsid w:val="00623E9B"/>
    <w:rsid w:val="00640E62"/>
    <w:rsid w:val="00671F20"/>
    <w:rsid w:val="006E4072"/>
    <w:rsid w:val="0070684C"/>
    <w:rsid w:val="00755F49"/>
    <w:rsid w:val="00762C0C"/>
    <w:rsid w:val="00795E66"/>
    <w:rsid w:val="007A4C79"/>
    <w:rsid w:val="007E1A12"/>
    <w:rsid w:val="007F4A99"/>
    <w:rsid w:val="00814436"/>
    <w:rsid w:val="00847EF6"/>
    <w:rsid w:val="00866E71"/>
    <w:rsid w:val="008E0D92"/>
    <w:rsid w:val="008F2867"/>
    <w:rsid w:val="00975576"/>
    <w:rsid w:val="00991E5A"/>
    <w:rsid w:val="009C0634"/>
    <w:rsid w:val="009D4295"/>
    <w:rsid w:val="00A949FE"/>
    <w:rsid w:val="00AB52F6"/>
    <w:rsid w:val="00AE2C6C"/>
    <w:rsid w:val="00AE75F0"/>
    <w:rsid w:val="00B52DD2"/>
    <w:rsid w:val="00BA2C61"/>
    <w:rsid w:val="00BE2113"/>
    <w:rsid w:val="00C4676A"/>
    <w:rsid w:val="00D21734"/>
    <w:rsid w:val="00D40F41"/>
    <w:rsid w:val="00D56D5A"/>
    <w:rsid w:val="00DC7E96"/>
    <w:rsid w:val="00E02438"/>
    <w:rsid w:val="00E11E42"/>
    <w:rsid w:val="00E5333A"/>
    <w:rsid w:val="00E84A47"/>
    <w:rsid w:val="00EA227F"/>
    <w:rsid w:val="00EC4E5D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</Pages>
  <Words>246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26</cp:revision>
  <cp:lastPrinted>2026-02-21T05:03:00Z</cp:lastPrinted>
  <dcterms:created xsi:type="dcterms:W3CDTF">2025-12-03T11:08:00Z</dcterms:created>
  <dcterms:modified xsi:type="dcterms:W3CDTF">2026-03-06T17:16:00Z</dcterms:modified>
</cp:coreProperties>
</file>