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BD38F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3A693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CDFC62D" w14:textId="6ED297CF" w:rsidR="003A693A" w:rsidRPr="003A693A" w:rsidRDefault="003A693A" w:rsidP="003A693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Longno, M. C., Ronan, C. R., Serillano, Z. K. P., Pineda, J. C., &amp; Sy, R. A. G. (2025). Coping strategies and learned helplessness among older Filipino women in flood-prone communities in Bacoor, Cavite. </w:t>
      </w:r>
      <w:r w:rsidRPr="003A693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6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97–113. </w:t>
      </w:r>
      <w:r w:rsidRPr="003A693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https://doi.org/10.62718/vmca.ssl-wjhdsr.6.1.SC-0825-008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3FC29326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3A693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693FABD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Longno, Mackenzi C., Chasity R. Ronan, Zxeira Kae P. Serillano, Joanna C. Pineda, and Reynald Alfred G. Sy. “Coping Strategies and Learned Helplessness Among Older Filipino Women in Flood-Prone Communities in Bacoor, Cavite.” </w:t>
      </w:r>
      <w:r w:rsidRPr="003A693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6, no. 1, 2025, pp. 97–113. DOI: </w:t>
      </w:r>
      <w:r w:rsidRPr="003A693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https://doi.org/10.62718/vmca.ssl-wjhdsr.6.1.SC-0825-008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606E7A6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3A693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1F18D9E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Longno, M.C., Ronan, C.R., Serillano, Z.K.P., Pineda, J.C. &amp; Sy, R.A.G., 2025. Coping strategies and learned helplessness among older Filipino women in flood-prone communities in Bacoor, Cavite. </w:t>
      </w:r>
      <w:r w:rsidRPr="003A693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6(1), pp.97–113. Available at: </w:t>
      </w:r>
      <w:r w:rsidRPr="003A693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https://doi.org/10.62718/vmca.ssl-wjhdsr.6.1.SC-0825-008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AD2B6B9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3A693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0B8A642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Longno, Mackenzi C., Chasity R. Ronan, Zxeira Kae P. Serillano, Joanna C. Pineda, and Reynald Alfred G. Sy. 2025. “Coping Strategies and Learned Helplessness Among Older Filipino Women in Flood-Prone Communities in Bacoor, Cavite.” </w:t>
      </w:r>
      <w:r w:rsidRPr="003A693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6, no. 1: 97–113. </w:t>
      </w:r>
      <w:r w:rsidRPr="003A693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https://doi.org/10.62718/vmca.ssl-wjhdsr.6.1.SC-0825-008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6CEFDA8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3A693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DE5DB0B" w14:textId="77777777" w:rsidR="003A693A" w:rsidRPr="003A693A" w:rsidRDefault="003A693A" w:rsidP="003A693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Longno MC, Ronan CR, Serillano ZKP, Pineda JC, Sy RAG. Coping strategies and learned helplessness among older Filipino women in flood-prone communities in Bacoor, Cavite. </w:t>
      </w:r>
      <w:r w:rsidRPr="003A693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2025;6(1):97–113. doi: </w:t>
      </w:r>
      <w:r w:rsidRPr="003A693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https://doi.org/10.62718/vmca.ssl-wjhdsr.6.1.SC-0825-008</w:t>
      </w:r>
      <w:r w:rsidRPr="003A693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5012AF" w14:textId="251B0104" w:rsidR="00BE2113" w:rsidRPr="003A693A" w:rsidRDefault="00BE2113" w:rsidP="003A693A"/>
    <w:sectPr w:rsidR="00BE2113" w:rsidRPr="003A693A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21994" w14:textId="77777777" w:rsidR="00551758" w:rsidRDefault="00551758" w:rsidP="00290EE2">
      <w:pPr>
        <w:spacing w:after="0" w:line="240" w:lineRule="auto"/>
      </w:pPr>
      <w:r>
        <w:separator/>
      </w:r>
    </w:p>
  </w:endnote>
  <w:endnote w:type="continuationSeparator" w:id="0">
    <w:p w14:paraId="12AC5722" w14:textId="77777777" w:rsidR="00551758" w:rsidRDefault="0055175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65E2F" w14:textId="77777777" w:rsidR="00551758" w:rsidRDefault="00551758" w:rsidP="00290EE2">
      <w:pPr>
        <w:spacing w:after="0" w:line="240" w:lineRule="auto"/>
      </w:pPr>
      <w:r>
        <w:separator/>
      </w:r>
    </w:p>
  </w:footnote>
  <w:footnote w:type="continuationSeparator" w:id="0">
    <w:p w14:paraId="426272FA" w14:textId="77777777" w:rsidR="00551758" w:rsidRDefault="0055175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736F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65AE5"/>
    <w:rsid w:val="00370561"/>
    <w:rsid w:val="003970FD"/>
    <w:rsid w:val="003A693A"/>
    <w:rsid w:val="003B3D31"/>
    <w:rsid w:val="003C42BD"/>
    <w:rsid w:val="003F04E4"/>
    <w:rsid w:val="00451A1D"/>
    <w:rsid w:val="004F42B5"/>
    <w:rsid w:val="00551758"/>
    <w:rsid w:val="005611F8"/>
    <w:rsid w:val="005C1604"/>
    <w:rsid w:val="005D4E9F"/>
    <w:rsid w:val="00603552"/>
    <w:rsid w:val="00623E52"/>
    <w:rsid w:val="00623E9B"/>
    <w:rsid w:val="00640E62"/>
    <w:rsid w:val="00671F20"/>
    <w:rsid w:val="006854DA"/>
    <w:rsid w:val="006E4072"/>
    <w:rsid w:val="0070684C"/>
    <w:rsid w:val="00755F49"/>
    <w:rsid w:val="00762C0C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9D4295"/>
    <w:rsid w:val="00A949FE"/>
    <w:rsid w:val="00AA320B"/>
    <w:rsid w:val="00AB52F6"/>
    <w:rsid w:val="00AE2C6C"/>
    <w:rsid w:val="00AE75F0"/>
    <w:rsid w:val="00B50CC5"/>
    <w:rsid w:val="00B52DD2"/>
    <w:rsid w:val="00BA2C61"/>
    <w:rsid w:val="00BE2113"/>
    <w:rsid w:val="00C4676A"/>
    <w:rsid w:val="00D21734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0736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2026-04-07T13:21:00Z</dcterms:modified>
</cp:coreProperties>
</file>