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B400D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505000D" w14:textId="19847172" w:rsidR="005555E2" w:rsidRPr="005555E2" w:rsidRDefault="005555E2" w:rsidP="005555E2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G. M.,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P., Anib, C. J. A., &amp;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G. P. (2026). The influence of Generation Z on hospitality management students: Basis for a values formation program.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237–250.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DFB795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092A632" w14:textId="262E4D68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Alicia Grace M., Brian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Cristy Joy A. Anib, and Ma. Gina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“The Influence of Generation Z on Hospitality Management Students: Basis for a Values Formation Program.”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237–250. DOI: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FEA88D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9501A3" w14:textId="708A3A03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A.G.M.,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B.P., Anib, C.J.A. &amp;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M.G.P., 2026. The influence of Generation Z on hospitality management students: Basis for a values formation program.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pp.237–250.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76CB0F2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FCCE884" w14:textId="24C18948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Alicia Grace M., Brian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Cristy Joy A. Anib, and Ma. Gina P.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“The Influence of Generation Z on Hospitality Management Students: Basis for a Values Formation Program.”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237–250.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00D710" w14:textId="77777777" w:rsidR="005555E2" w:rsidRPr="005555E2" w:rsidRDefault="005555E2" w:rsidP="005555E2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5E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5555E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24742C0" w14:textId="76E62308" w:rsidR="005555E2" w:rsidRPr="005555E2" w:rsidRDefault="005555E2" w:rsidP="005555E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Cabangunay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AGM,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BP, Anib CJA,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Bajador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MGP. The influence of Generation Z on hospitality management students: Basis for a values formation program. </w:t>
      </w:r>
      <w:r w:rsidRPr="005555E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2026;7(1):237–250. </w:t>
      </w:r>
      <w:proofErr w:type="spellStart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555E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555E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4C0BB" w14:textId="77777777" w:rsidR="00F53F43" w:rsidRDefault="00F53F43" w:rsidP="00290EE2">
      <w:pPr>
        <w:spacing w:after="0" w:line="240" w:lineRule="auto"/>
      </w:pPr>
      <w:r>
        <w:separator/>
      </w:r>
    </w:p>
  </w:endnote>
  <w:endnote w:type="continuationSeparator" w:id="0">
    <w:p w14:paraId="1EEFF630" w14:textId="77777777" w:rsidR="00F53F43" w:rsidRDefault="00F53F4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3C9B5" w14:textId="77777777" w:rsidR="00F53F43" w:rsidRDefault="00F53F43" w:rsidP="00290EE2">
      <w:pPr>
        <w:spacing w:after="0" w:line="240" w:lineRule="auto"/>
      </w:pPr>
      <w:r>
        <w:separator/>
      </w:r>
    </w:p>
  </w:footnote>
  <w:footnote w:type="continuationSeparator" w:id="0">
    <w:p w14:paraId="58F95721" w14:textId="77777777" w:rsidR="00F53F43" w:rsidRDefault="00F53F4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2026-03-10T02:57:00Z</dcterms:modified>
</cp:coreProperties>
</file>